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DC" w:rsidRPr="00ED4642" w:rsidRDefault="00DB7EDC" w:rsidP="00DB7E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642">
        <w:rPr>
          <w:rFonts w:ascii="Times New Roman" w:eastAsia="Calibri" w:hAnsi="Times New Roman" w:cs="Times New Roman"/>
          <w:b/>
          <w:sz w:val="24"/>
          <w:szCs w:val="24"/>
        </w:rPr>
        <w:t>МБУ «Централизованная библиотечная система»</w:t>
      </w:r>
    </w:p>
    <w:p w:rsidR="00DB7EDC" w:rsidRPr="00ED4642" w:rsidRDefault="00DB7EDC" w:rsidP="00DB7E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642">
        <w:rPr>
          <w:rFonts w:ascii="Times New Roman" w:eastAsia="Calibri" w:hAnsi="Times New Roman" w:cs="Times New Roman"/>
          <w:b/>
          <w:sz w:val="24"/>
          <w:szCs w:val="24"/>
        </w:rPr>
        <w:t>Центральная городская библиотека</w:t>
      </w:r>
    </w:p>
    <w:p w:rsidR="00DB7EDC" w:rsidRPr="00ED4642" w:rsidRDefault="00DB7EDC" w:rsidP="00DB7E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642">
        <w:rPr>
          <w:rFonts w:ascii="Times New Roman" w:eastAsia="Calibri" w:hAnsi="Times New Roman" w:cs="Times New Roman"/>
          <w:b/>
          <w:sz w:val="24"/>
          <w:szCs w:val="24"/>
        </w:rPr>
        <w:t>Справочно-информационный отдел</w:t>
      </w:r>
    </w:p>
    <w:p w:rsidR="00DB7EDC" w:rsidRPr="00ED4642" w:rsidRDefault="00DB7EDC" w:rsidP="00DB7E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EDC" w:rsidRPr="00ED4642" w:rsidRDefault="00DB7EDC" w:rsidP="00DB7EDC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4642">
        <w:rPr>
          <w:rFonts w:ascii="Times New Roman" w:eastAsia="Calibri" w:hAnsi="Times New Roman" w:cs="Times New Roman"/>
          <w:b/>
          <w:sz w:val="32"/>
          <w:szCs w:val="32"/>
        </w:rPr>
        <w:t>ЭКОЛОГИЯ ТАТАРСТАНА – 201</w:t>
      </w:r>
      <w:r w:rsidR="00E50989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464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C2C0FA" wp14:editId="3271FBFB">
            <wp:extent cx="4267200" cy="2638425"/>
            <wp:effectExtent l="0" t="0" r="0" b="9525"/>
            <wp:docPr id="1" name="Рисунок 1" descr="http://common.regnum.ru/pictures/news/2015-04/karta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on.regnum.ru/pictures/news/2015-04/karta-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DC" w:rsidRPr="00ED4642" w:rsidRDefault="00DB7EDC" w:rsidP="00DB7E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461E81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Библиографический</w:t>
      </w:r>
      <w:bookmarkStart w:id="0" w:name="_GoBack"/>
      <w:bookmarkEnd w:id="0"/>
      <w:r w:rsidR="00DB7EDC" w:rsidRPr="00ED4642">
        <w:rPr>
          <w:rFonts w:ascii="Times New Roman" w:eastAsia="Calibri" w:hAnsi="Times New Roman" w:cs="Times New Roman"/>
          <w:b/>
          <w:sz w:val="28"/>
          <w:szCs w:val="28"/>
        </w:rPr>
        <w:t xml:space="preserve"> указатель</w:t>
      </w: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222" w:rsidRDefault="00F54222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222" w:rsidRDefault="00F54222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642">
        <w:rPr>
          <w:rFonts w:ascii="Times New Roman" w:eastAsia="Calibri" w:hAnsi="Times New Roman" w:cs="Times New Roman"/>
          <w:b/>
          <w:sz w:val="28"/>
          <w:szCs w:val="28"/>
        </w:rPr>
        <w:t xml:space="preserve">Набережные Челны </w:t>
      </w: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642">
        <w:rPr>
          <w:rFonts w:ascii="Times New Roman" w:eastAsia="Calibri" w:hAnsi="Times New Roman" w:cs="Times New Roman"/>
          <w:b/>
          <w:sz w:val="28"/>
          <w:szCs w:val="28"/>
        </w:rPr>
        <w:t>2016</w:t>
      </w:r>
    </w:p>
    <w:p w:rsidR="00851D64" w:rsidRDefault="00851D64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D64" w:rsidRDefault="00851D64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D64" w:rsidRDefault="00851D64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D64" w:rsidRDefault="00851D64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642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DB7EDC" w:rsidRPr="00ED4642" w:rsidRDefault="00DB7EDC" w:rsidP="00DB7E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Экология Республики Татарстан. Общие проблемы ……………….      </w:t>
      </w:r>
      <w:r w:rsidR="00F54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64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Правовые аспекты экологии …………………………………………      </w:t>
      </w:r>
      <w:r w:rsidR="00F54222">
        <w:rPr>
          <w:rFonts w:ascii="Times New Roman" w:eastAsia="Calibri" w:hAnsi="Times New Roman" w:cs="Times New Roman"/>
          <w:sz w:val="28"/>
          <w:szCs w:val="28"/>
        </w:rPr>
        <w:t xml:space="preserve">  3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Экологическое движение РТ …………………………………………      </w:t>
      </w:r>
      <w:r w:rsidR="00F54222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Формируем экологический менталитет ……………………………..      </w:t>
      </w:r>
      <w:r w:rsidR="00F54222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642">
        <w:rPr>
          <w:rFonts w:ascii="Times New Roman" w:eastAsia="Times New Roman" w:hAnsi="Times New Roman" w:cs="Times New Roman"/>
          <w:sz w:val="28"/>
          <w:szCs w:val="28"/>
        </w:rPr>
        <w:t xml:space="preserve">Водные проблемы республики ………………………………………     </w:t>
      </w:r>
      <w:r w:rsidR="00F54222">
        <w:rPr>
          <w:rFonts w:ascii="Times New Roman" w:eastAsia="Times New Roman" w:hAnsi="Times New Roman" w:cs="Times New Roman"/>
          <w:sz w:val="28"/>
          <w:szCs w:val="28"/>
        </w:rPr>
        <w:t xml:space="preserve">  6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Times New Roman" w:hAnsi="Times New Roman" w:cs="Times New Roman"/>
          <w:sz w:val="28"/>
          <w:szCs w:val="28"/>
        </w:rPr>
        <w:t xml:space="preserve">Нам нужен чистый воздух……………………………………………..    </w:t>
      </w:r>
      <w:r w:rsidR="00F54222">
        <w:rPr>
          <w:rFonts w:ascii="Times New Roman" w:eastAsia="Times New Roman" w:hAnsi="Times New Roman" w:cs="Times New Roman"/>
          <w:sz w:val="28"/>
          <w:szCs w:val="28"/>
        </w:rPr>
        <w:t xml:space="preserve">  8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642">
        <w:rPr>
          <w:rFonts w:ascii="Times New Roman" w:eastAsia="Times New Roman" w:hAnsi="Times New Roman" w:cs="Times New Roman"/>
          <w:sz w:val="28"/>
          <w:szCs w:val="28"/>
        </w:rPr>
        <w:t xml:space="preserve">С думой о земле и почве ………………………………………………    </w:t>
      </w:r>
      <w:r w:rsidR="00F542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709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Лесной дозор ……………………………………………………………  </w:t>
      </w:r>
      <w:r w:rsidR="00F54222">
        <w:rPr>
          <w:rFonts w:ascii="Times New Roman" w:eastAsia="Calibri" w:hAnsi="Times New Roman" w:cs="Times New Roman"/>
          <w:sz w:val="28"/>
          <w:szCs w:val="28"/>
        </w:rPr>
        <w:t xml:space="preserve">   9</w:t>
      </w:r>
    </w:p>
    <w:p w:rsidR="00DB7EDC" w:rsidRPr="00ED4642" w:rsidRDefault="00DB7EDC" w:rsidP="00DB7E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Экологическая безопасность промышленного производства. </w:t>
      </w:r>
    </w:p>
    <w:p w:rsidR="00DB7EDC" w:rsidRPr="00ED4642" w:rsidRDefault="00DB7EDC" w:rsidP="00DB7EDC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6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Инновационные технологии …………………………………………..   </w:t>
      </w:r>
      <w:r w:rsidR="004114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464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5422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Экология без мусора …………………………………………………..   </w:t>
      </w:r>
      <w:r w:rsidR="00F54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642">
        <w:rPr>
          <w:rFonts w:ascii="Times New Roman" w:eastAsia="Calibri" w:hAnsi="Times New Roman" w:cs="Times New Roman"/>
          <w:sz w:val="28"/>
          <w:szCs w:val="28"/>
        </w:rPr>
        <w:t>1</w:t>
      </w:r>
      <w:r w:rsidR="00F54222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Транспорт и экология …………………………………………………   </w:t>
      </w:r>
      <w:r w:rsidR="004114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D4642">
        <w:rPr>
          <w:rFonts w:ascii="Times New Roman" w:eastAsia="Calibri" w:hAnsi="Times New Roman" w:cs="Times New Roman"/>
          <w:sz w:val="28"/>
          <w:szCs w:val="28"/>
        </w:rPr>
        <w:t>1</w:t>
      </w:r>
      <w:r w:rsidR="00F5422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B7EDC" w:rsidRPr="00ED4642" w:rsidRDefault="00DB7EDC" w:rsidP="00DB7E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46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Татарстан экологиясе  (статьи на татарском языке) ..........................   </w:t>
      </w:r>
      <w:r w:rsidR="0041143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</w:t>
      </w:r>
      <w:r w:rsidRPr="00ED464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</w:t>
      </w:r>
      <w:r w:rsidR="00F5422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</w:t>
      </w:r>
    </w:p>
    <w:p w:rsidR="00DB7EDC" w:rsidRPr="00ED4642" w:rsidRDefault="00DB7EDC" w:rsidP="00DB7ED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DB7EDC" w:rsidRPr="00ED4642" w:rsidRDefault="00DB7EDC" w:rsidP="00DB7E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4642">
        <w:rPr>
          <w:rFonts w:ascii="Times New Roman" w:eastAsia="Calibri" w:hAnsi="Times New Roman" w:cs="Times New Roman"/>
          <w:b/>
          <w:sz w:val="28"/>
          <w:szCs w:val="28"/>
        </w:rPr>
        <w:t>Экология Татарстана - 201</w:t>
      </w:r>
      <w:r w:rsidR="0019437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 : электронный полнотекстовый указатель /  ред.-сост. зав. </w:t>
      </w:r>
      <w:r w:rsidR="00851D64">
        <w:rPr>
          <w:rFonts w:ascii="Times New Roman" w:eastAsia="Calibri" w:hAnsi="Times New Roman" w:cs="Times New Roman"/>
          <w:sz w:val="28"/>
          <w:szCs w:val="28"/>
        </w:rPr>
        <w:t>библиогр. Сектором Р.А. Бурганова</w:t>
      </w:r>
      <w:r w:rsidRPr="00ED4642">
        <w:rPr>
          <w:rFonts w:ascii="Times New Roman" w:eastAsia="Calibri" w:hAnsi="Times New Roman" w:cs="Times New Roman"/>
          <w:sz w:val="28"/>
          <w:szCs w:val="28"/>
        </w:rPr>
        <w:t>; МБУ «ЦБС». – Набережные Челны, 201</w:t>
      </w:r>
      <w:r w:rsidR="00851D64">
        <w:rPr>
          <w:rFonts w:ascii="Times New Roman" w:eastAsia="Calibri" w:hAnsi="Times New Roman" w:cs="Times New Roman"/>
          <w:sz w:val="28"/>
          <w:szCs w:val="28"/>
        </w:rPr>
        <w:t>7</w:t>
      </w:r>
      <w:r w:rsidRPr="00ED464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B7EDC" w:rsidRPr="00ED4642" w:rsidRDefault="00DB7EDC" w:rsidP="00DB7EDC">
      <w:pPr>
        <w:spacing w:after="0" w:line="240" w:lineRule="auto"/>
        <w:ind w:right="19"/>
        <w:jc w:val="both"/>
        <w:rPr>
          <w:rFonts w:ascii="Times New Roman" w:eastAsia="Calibri" w:hAnsi="Times New Roman" w:cs="Times New Roman"/>
          <w:color w:val="004D73"/>
          <w:sz w:val="28"/>
          <w:szCs w:val="28"/>
        </w:rPr>
      </w:pPr>
    </w:p>
    <w:p w:rsidR="00D17091" w:rsidRDefault="00DB7EDC" w:rsidP="00D17091">
      <w:pPr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13">
        <w:rPr>
          <w:rFonts w:ascii="Times New Roman" w:eastAsia="Calibri" w:hAnsi="Times New Roman" w:cs="Times New Roman"/>
          <w:color w:val="004D73"/>
          <w:sz w:val="24"/>
          <w:szCs w:val="24"/>
        </w:rPr>
        <w:t xml:space="preserve">        </w:t>
      </w:r>
      <w:r w:rsidR="00D17091" w:rsidRPr="00982A82">
        <w:rPr>
          <w:rFonts w:ascii="Times New Roman" w:eastAsia="Calibri" w:hAnsi="Times New Roman" w:cs="Times New Roman"/>
          <w:sz w:val="24"/>
          <w:szCs w:val="24"/>
        </w:rPr>
        <w:t>Сегодня проблемы экологии стоят в ряду самых важных</w:t>
      </w:r>
      <w:r w:rsidR="00D17091">
        <w:rPr>
          <w:rFonts w:ascii="Times New Roman" w:eastAsia="Calibri" w:hAnsi="Times New Roman" w:cs="Times New Roman"/>
          <w:sz w:val="24"/>
          <w:szCs w:val="24"/>
        </w:rPr>
        <w:t>.</w:t>
      </w:r>
      <w:r w:rsidR="00D17091" w:rsidRPr="00982A82">
        <w:rPr>
          <w:rFonts w:ascii="Times New Roman" w:eastAsia="Calibri" w:hAnsi="Times New Roman" w:cs="Times New Roman"/>
          <w:sz w:val="24"/>
          <w:szCs w:val="24"/>
        </w:rPr>
        <w:t xml:space="preserve"> Сохранить родную природу, сберечь чистый воздух и полезные ископаемые для последующих поколений – наша общая и приоритетная задач</w:t>
      </w:r>
      <w:r w:rsidR="00D17091">
        <w:rPr>
          <w:rFonts w:ascii="Times New Roman" w:eastAsia="Calibri" w:hAnsi="Times New Roman" w:cs="Times New Roman"/>
          <w:sz w:val="24"/>
          <w:szCs w:val="24"/>
        </w:rPr>
        <w:t>а</w:t>
      </w:r>
      <w:r w:rsidR="00D17091" w:rsidRPr="00982A82">
        <w:rPr>
          <w:rFonts w:ascii="Times New Roman" w:eastAsia="Calibri" w:hAnsi="Times New Roman" w:cs="Times New Roman"/>
          <w:color w:val="004D73"/>
          <w:sz w:val="24"/>
          <w:szCs w:val="24"/>
        </w:rPr>
        <w:t xml:space="preserve">. </w:t>
      </w:r>
      <w:r w:rsidR="00D17091" w:rsidRPr="00982A82">
        <w:rPr>
          <w:rFonts w:ascii="Times New Roman" w:eastAsia="Calibri" w:hAnsi="Times New Roman" w:cs="Times New Roman"/>
          <w:sz w:val="24"/>
          <w:szCs w:val="24"/>
        </w:rPr>
        <w:t>И неслучайно 2015 год был в Республике Татарстан Годом парков и скверов, следующий 2016 год стал Годом водоохранных зон, а 2017 год объявлен еще и Годом экологии и общественных пространств.</w:t>
      </w:r>
    </w:p>
    <w:p w:rsidR="00D17091" w:rsidRDefault="00D17091" w:rsidP="00D17091">
      <w:pPr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Default="00D17091" w:rsidP="00D17091">
      <w:pPr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82">
        <w:rPr>
          <w:rFonts w:ascii="Times New Roman" w:eastAsia="Calibri" w:hAnsi="Times New Roman" w:cs="Times New Roman"/>
          <w:sz w:val="24"/>
          <w:szCs w:val="24"/>
        </w:rPr>
        <w:t>Больше узнать и разобраться в экологических проблемах Республики Татарстан вам поможет литература, представленная в нашем электронном указателе. В ней собраны публикации из периодической печати за 2016 год, в том числе и официальные документы в сфере правового регулирования охраны окружающей среды. Данное пособие является продолжающимся изданием, которое существенно дополняет и продолжает предыдущие издания полнотекстового электронного указателя «Экология Татарстана: проблемы и решения», отражающего материалы из периодической печати за 2010-2015 гг.</w:t>
      </w:r>
    </w:p>
    <w:p w:rsidR="00D17091" w:rsidRDefault="00D17091" w:rsidP="00D17091">
      <w:pPr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1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D17091" w:rsidRPr="00BE7913" w:rsidRDefault="00D17091" w:rsidP="00D1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E7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Особенность нашего указателя в том, что вы, уважаемые читатели, можете не только познакомиться с  перечнем актуальной литературы, но и сразу  же изучить заинтересовавшую вас статью. В указателе представлены полные тексты статей в формате 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Word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c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цветными иллюстрациями.  Использованы материалы центральных и  региональных периодических изданий: газет</w:t>
      </w:r>
      <w:r w:rsidRPr="00BE7913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«Республика Татарстан», Челнинские известия», </w:t>
      </w:r>
      <w:r w:rsidRPr="00BE791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«Российская газета», 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журналов «Татарстан», (на рус. и тат. языках), «</w:t>
      </w:r>
      <w:r w:rsidR="00CA4D71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Казань</w:t>
      </w:r>
      <w:r w:rsidRPr="00BE791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и др. </w:t>
      </w:r>
    </w:p>
    <w:p w:rsidR="00D17091" w:rsidRDefault="00D17091" w:rsidP="00D17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913">
        <w:rPr>
          <w:rFonts w:ascii="Times New Roman" w:eastAsia="Calibri" w:hAnsi="Times New Roman" w:cs="Times New Roman"/>
          <w:sz w:val="24"/>
          <w:szCs w:val="24"/>
        </w:rPr>
        <w:t xml:space="preserve">         Материал расположен по тематическим разделам, внутри по алфавиту авторов. Все библиографические записи пронумерованы, номер каждой записи соответствует номеру файла, в котором содержится полный текст статьи. Файлы расположены в тематических папках, соответствующих названию раздела. Доступ к материалам можно получить через библиотеки МБУ «ЦБС» г. Набережные Челны.</w:t>
      </w:r>
    </w:p>
    <w:p w:rsidR="00D17091" w:rsidRDefault="00D17091" w:rsidP="00D170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091" w:rsidRPr="00982A82" w:rsidRDefault="00D17091" w:rsidP="00D170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A82">
        <w:rPr>
          <w:rFonts w:ascii="Times New Roman" w:eastAsia="Calibri" w:hAnsi="Times New Roman" w:cs="Times New Roman"/>
          <w:sz w:val="24"/>
          <w:szCs w:val="24"/>
        </w:rPr>
        <w:t xml:space="preserve">Указатель рассчитан на широкий круг читателей. Материалы, обобщённые в данном пособии, могут быть полезны старшеклассникам, студентам, педагогам, специалистам и тем, </w:t>
      </w:r>
      <w:r>
        <w:rPr>
          <w:rFonts w:ascii="Times New Roman" w:eastAsia="Calibri" w:hAnsi="Times New Roman" w:cs="Times New Roman"/>
          <w:sz w:val="24"/>
          <w:szCs w:val="24"/>
        </w:rPr>
        <w:t>кто неравнодушен к экологии нашей родной природы.</w:t>
      </w:r>
    </w:p>
    <w:p w:rsidR="00BE7913" w:rsidRDefault="00BE7913" w:rsidP="00D17091">
      <w:pPr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913" w:rsidRDefault="00BE7913" w:rsidP="00DB7E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EDC" w:rsidRDefault="00DB7EDC" w:rsidP="00DB7ED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642">
        <w:rPr>
          <w:rFonts w:ascii="Times New Roman" w:eastAsia="Calibri" w:hAnsi="Times New Roman" w:cs="Times New Roman"/>
          <w:b/>
          <w:sz w:val="28"/>
          <w:szCs w:val="28"/>
        </w:rPr>
        <w:t>Экология Республики Татарстан. Общие проблемы</w:t>
      </w:r>
    </w:p>
    <w:p w:rsidR="00DB7EDC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51E" w:rsidRPr="007247AD" w:rsidRDefault="00C232DD" w:rsidP="00A73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351E" w:rsidRPr="007247AD">
        <w:rPr>
          <w:rFonts w:ascii="Times New Roman" w:hAnsi="Times New Roman" w:cs="Times New Roman"/>
          <w:b/>
          <w:sz w:val="28"/>
          <w:szCs w:val="28"/>
        </w:rPr>
        <w:t>Абдулганиев, Фарид</w:t>
      </w:r>
      <w:r w:rsidR="00A7351E" w:rsidRPr="007247AD">
        <w:rPr>
          <w:rFonts w:ascii="Times New Roman" w:hAnsi="Times New Roman" w:cs="Times New Roman"/>
          <w:sz w:val="28"/>
          <w:szCs w:val="28"/>
        </w:rPr>
        <w:t xml:space="preserve">   Беспилотник над рекой: Как в Татарстане защищают берега от незаконных застроек: интервью / Ф. Абдулганиев; [беседовал] О. Корякин // Российская газета. – 2016. – 31 мая (№ 116). – С. 19.</w:t>
      </w:r>
    </w:p>
    <w:p w:rsidR="00A7351E" w:rsidRPr="00DF79D6" w:rsidRDefault="00A7351E" w:rsidP="00A7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Кл</w:t>
      </w:r>
      <w:r w:rsidR="00851D64" w:rsidRPr="007247AD">
        <w:rPr>
          <w:rFonts w:ascii="Times New Roman" w:hAnsi="Times New Roman" w:cs="Times New Roman"/>
          <w:b/>
          <w:sz w:val="28"/>
          <w:szCs w:val="28"/>
        </w:rPr>
        <w:t>ючевые слова</w:t>
      </w:r>
      <w:r w:rsidRPr="007247AD">
        <w:rPr>
          <w:rFonts w:ascii="Times New Roman" w:hAnsi="Times New Roman" w:cs="Times New Roman"/>
          <w:b/>
          <w:sz w:val="28"/>
          <w:szCs w:val="28"/>
        </w:rPr>
        <w:t>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Татарстан – Экология – Водоемы – Реки – Водоохранные зоны – Год водоохранных зон – Берега – Незаконные постройки – Защита – Водные объекты – Школьный экопатруль – Промышленные предприятия – Природоохранная деятельность – Экологическая безопасность</w:t>
      </w:r>
      <w:r w:rsidRPr="00DF79D6">
        <w:rPr>
          <w:rFonts w:ascii="Times New Roman" w:hAnsi="Times New Roman" w:cs="Times New Roman"/>
          <w:i/>
          <w:sz w:val="28"/>
          <w:szCs w:val="28"/>
        </w:rPr>
        <w:t>.</w:t>
      </w:r>
      <w:r w:rsidRPr="00DF7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51E" w:rsidRPr="007247AD" w:rsidRDefault="00A7351E" w:rsidP="004C4C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C9E" w:rsidRPr="007247AD" w:rsidRDefault="00C232DD" w:rsidP="004C4C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4C4C9E" w:rsidRPr="00724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Победа "зеленых" технологий </w:t>
      </w:r>
      <w:r w:rsidR="004C4C9E" w:rsidRPr="007247AD">
        <w:rPr>
          <w:rFonts w:ascii="Times New Roman" w:hAnsi="Times New Roman" w:cs="Times New Roman"/>
          <w:color w:val="000000" w:themeColor="text1"/>
          <w:sz w:val="28"/>
          <w:szCs w:val="28"/>
        </w:rPr>
        <w:t>// Татарстан (на рус.яз). – 2016. – № 7. – С. 28 - 29.</w:t>
      </w:r>
    </w:p>
    <w:p w:rsidR="00D5651B" w:rsidRPr="00DF79D6" w:rsidRDefault="004C4C9E" w:rsidP="004C4C9E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Республика Татарстан – г. Нижнекамск – Биологические очистные сооружения – Современная модернизация – Экологическая программа – Качество очистки сточных вод</w:t>
      </w:r>
      <w:r w:rsidRPr="00DF7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651B" w:rsidRPr="007247AD" w:rsidRDefault="00D5651B" w:rsidP="004C4C9E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51B" w:rsidRPr="007247AD" w:rsidRDefault="00C232DD" w:rsidP="00D5651B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72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51B" w:rsidRPr="00724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Туманская, Ольга</w:t>
      </w:r>
      <w:r w:rsidR="00D5651B" w:rsidRPr="0072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Климат в Татарстане. Тропики все ближе? / Ольга Туманская // Татарстан (на рус. яз.). – 2016. – № 7. – С. 32 - 35.</w:t>
      </w:r>
    </w:p>
    <w:p w:rsidR="004C4C9E" w:rsidRPr="00DF79D6" w:rsidRDefault="00D5651B" w:rsidP="00D5651B">
      <w:pPr>
        <w:spacing w:after="0" w:line="240" w:lineRule="auto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Республика Татарстан – Климат Поволжья – Потепление – Причины изменения климата – природа </w:t>
      </w:r>
      <w:r w:rsidR="00E23F50" w:rsidRPr="00724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724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экология</w:t>
      </w:r>
    </w:p>
    <w:p w:rsidR="00C232DD" w:rsidRDefault="00C232DD" w:rsidP="00E23F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F50" w:rsidRPr="007247AD" w:rsidRDefault="00C232DD" w:rsidP="00E23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23F50" w:rsidRPr="007247AD">
        <w:rPr>
          <w:rFonts w:ascii="Times New Roman" w:hAnsi="Times New Roman" w:cs="Times New Roman"/>
          <w:b/>
          <w:sz w:val="28"/>
          <w:szCs w:val="28"/>
        </w:rPr>
        <w:t>Якушева, Фарида</w:t>
      </w:r>
      <w:r w:rsidR="00E23F50" w:rsidRPr="007247AD">
        <w:rPr>
          <w:rFonts w:ascii="Times New Roman" w:hAnsi="Times New Roman" w:cs="Times New Roman"/>
          <w:sz w:val="28"/>
          <w:szCs w:val="28"/>
        </w:rPr>
        <w:t xml:space="preserve"> Непаханое законодательное поле органики: Татарстан способен стать крупнейшим поставщиком органических продуктов питания, но... / Фарида Якушева // Республика Татарстан. – 2016. – 15 июля (№ 100). – С. 1.</w:t>
      </w:r>
    </w:p>
    <w:p w:rsidR="00E23F50" w:rsidRPr="007247AD" w:rsidRDefault="00E23F50" w:rsidP="00E23F50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 xml:space="preserve"> 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Экономика сельского хозяйства – Экологически чистая продукция – Органическое земледелие – Сертификация органического производства</w:t>
      </w:r>
    </w:p>
    <w:p w:rsidR="00DF79D6" w:rsidRPr="00DF79D6" w:rsidRDefault="00DF79D6" w:rsidP="00E23F50">
      <w:pPr>
        <w:spacing w:after="0" w:line="240" w:lineRule="auto"/>
        <w:outlineLvl w:val="0"/>
        <w:rPr>
          <w:rFonts w:ascii="Tahoma" w:eastAsia="Arial Unicode MS" w:hAnsi="Tahoma" w:cs="Tahoma"/>
          <w:b/>
          <w:bCs/>
          <w:i/>
          <w:color w:val="000000" w:themeColor="text1"/>
          <w:spacing w:val="-17"/>
          <w:sz w:val="28"/>
          <w:szCs w:val="28"/>
          <w:lang w:eastAsia="ru-RU"/>
        </w:rPr>
      </w:pPr>
    </w:p>
    <w:p w:rsidR="004C4C9E" w:rsidRPr="00DF79D6" w:rsidRDefault="004C4C9E" w:rsidP="004C4C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43DC" w:rsidRPr="00DF79D6" w:rsidRDefault="00DB7EDC" w:rsidP="002943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Правовые аспекты экологии</w:t>
      </w:r>
    </w:p>
    <w:p w:rsidR="001A213E" w:rsidRPr="00DF79D6" w:rsidRDefault="001A213E" w:rsidP="001A213E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Экологический кодекс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от 15.01.2009 N 5-ЗРТ (ред. от 05.04.2017)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//официальный портал правовой информации Республики Татарстан http://pravo.tatarstan.ru - 05.04.2017; Справочная правовая система «КонсультантПлюс</w:t>
      </w:r>
      <w:r w:rsidR="001A213E" w:rsidRPr="00DF79D6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в Экологический кодекс Республики Татарстан и признании утратившими силу отдельных положений законодательных актов Республики Татарстан: Закон РТ от 12.01.2016 N 1-ЗРТ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 xml:space="preserve">// Официальный портал правовой информации Республики Татарстан http://pravo.tatarstan.ru, 13.01.2016; Ватаным Татарстан. – 2016. – 16 янв.; Республика Татарстан. – 2016. – 16 янв.; Ведомости Государственного Совета Татарстана. – 2016. - N 1-2. - Ст. 1. 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Республиканском совете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по вопросам воспроизводства водных биологических ресурсов и развития аквакультуры в Республике Татарстан (вместе с «Положением о Республиканском совете по вопросам воспроизводства водных биологических ресурсов и развития аквакультуры в Республике Татарстан»): Указ Президента РТ от 04.11.2016 N УП-984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 xml:space="preserve">// Собрание законодательства Республики Татарстан. – 2016. – N 37. - ст. 1269; Справочная правовая система «КонсультантПлюс» 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Республиканском совете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по вопросам сохранения водных биологических ресурсов в Республике Татарстан (вместе с «Положением о Республиканском совете по вопросам сохранения водных биологических ресурсов в Республике Татарстан»): Указ Президента РТ от 04.11.2016 N УП-985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 Собрание законодательства Республики Татарстан. – 2016. - N 37. - ст. 1270: Справочная правовая система «КонсультантПлюс»</w:t>
      </w:r>
      <w:r w:rsidR="001A213E" w:rsidRPr="00DF79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в государственную программу «Охрана окружающей среды, воспроизводство и использование природных ресурсов Республики Татарстан на 2014 - 2020 годы», утвержденную постановлением Кабинета Министров Республики Татарстан от 28.12.2013 n 1083 «Об утверждении государственной программы «Охрана окружающей среды, воспроизводство и использование природных ресурсов Республики Татарстан на 2014 - 2020 годы»: Постановление КМ РТ от 23.12.2016 N 980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Официальный портал правовой информации Республики Татарстан http://pravo.tatarstan.ru, 29.12.2016; Собрание законодательства Республики Татарстан. – 2017. - N 3. - ст. 0114;</w:t>
      </w:r>
      <w:r w:rsidR="00A955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Справочная правовая система «КонсультантПлюс</w:t>
      </w:r>
      <w:r w:rsidR="001A213E" w:rsidRPr="00DF79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мер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>по снижению антропогенной нагрузки на атмосферный воздух в г. Нижнекамске и Нижнекамском муниципальном районе Республики Татарстан (вместе с «Перечнем данных для предоставления предприятиями г. Нижнекамска и Нижнекамского муниципального района Республики Татарстан в Министерство экологии и природных ресурсов Республики Татарстан»): Постановление КМ РТ от 09.11.2016 N 828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 xml:space="preserve"> // Официальный портал правовой информации Республики Татарстан http://pravo.tatarstan.ru, 11.11.2016; Собрание законодательства Республики Татарстан. – 2016. - N 41. - ст. 1319; Справочная правовая система «КонсультантПлюс»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="001A213E" w:rsidRPr="00DF79D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территориальной схемы в области обращения с отходами, в том числе с твердыми коммунальными отходами, Республики Татарстан: Постановление КМ РТ от 26.09.2016 N 683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 Официальный портал правовой информации Республики Татарстан http://pravo.tatarstan.ru, 07.10.2016;</w:t>
      </w:r>
      <w:r w:rsidR="00A955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Собрание законодательства Республики Татарстан. – 2016. - N 29. - ст. 1057; Справочная правовая система «КонсультантПлюс»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>в Государственную программу «Охрана окружающей среды, воспроизводство и использование природных ресурсов Республики Татарстан на 2014 - 2020 годы», утвержденную постановлением Кабинета Министров Республики Татарстан от 28.12.2013 N 1083 «Об утверждении Государственной программы «Охрана окружающей среды, воспроизводство и использование природных ресурсов Республики Татарстан на 2014 - 2020 годы»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F79D6">
        <w:rPr>
          <w:rFonts w:ascii="Times New Roman" w:eastAsia="Calibri" w:hAnsi="Times New Roman" w:cs="Times New Roman"/>
          <w:sz w:val="28"/>
          <w:szCs w:val="28"/>
        </w:rPr>
        <w:t xml:space="preserve">(вместе с «Перечнем мероприятий, предусматривающих капитальное строительство, реконструкцию и капитальный ремонт объектов общественной инфраструктуры», «Подпрограммой «Бюджетные инвестиции и капитальный ремонт социальной и </w:t>
      </w:r>
      <w:r w:rsidR="00C232DD">
        <w:rPr>
          <w:rFonts w:ascii="Times New Roman" w:eastAsia="Calibri" w:hAnsi="Times New Roman" w:cs="Times New Roman"/>
          <w:sz w:val="28"/>
          <w:szCs w:val="28"/>
        </w:rPr>
        <w:t>и</w:t>
      </w:r>
      <w:r w:rsidRPr="00DF79D6">
        <w:rPr>
          <w:rFonts w:ascii="Times New Roman" w:eastAsia="Calibri" w:hAnsi="Times New Roman" w:cs="Times New Roman"/>
          <w:sz w:val="28"/>
          <w:szCs w:val="28"/>
        </w:rPr>
        <w:t xml:space="preserve">нженерной инфраструктуры в рамках Государственной программы «Охрана окружающей среды, воспроизводство и использование природных ресурсов Республики Татарстан на 2014 - 2020 годы»): Постановление КМ РТ от 09.06.2016 N 383 </w:t>
      </w:r>
      <w:r w:rsidRPr="00DF79D6">
        <w:rPr>
          <w:rFonts w:ascii="Times New Roman" w:eastAsia="Calibri" w:hAnsi="Times New Roman" w:cs="Times New Roman"/>
          <w:i/>
          <w:sz w:val="28"/>
          <w:szCs w:val="28"/>
        </w:rPr>
        <w:t>// Официальный портал правовой информации Республики Татарстан http://pravo.tatarstan.ru, 27.06.2016; Собрание законодательства Республики Татарстан. – 2016. - N 4. - ст. 0089; Справочная правовая система «КонсультантПлюс»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Об экологических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>требованиях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к качеству моторного топлива в Республике Татарстан: Постановление КМ РТ от 20 января 2016 г. N 26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 Официальный портал правовой информации Республики Татарстан http://pravo.tatarstan.ru, 22.01.2016; Сборник постановлений и распоряжений Кабинета Министров Республики Татарстан и нормативных актов республиканских органов исполнительной власти. 2016. - N 7. - ст. 0225; Справочная правовая система «КонсультантПлюс»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и проведении в Республике Татарстан Года экологии и общественных пространств: Распоряжение КМ РТ от 02.12.2016 N 2772-р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 Официальный портал правовой информации Республики Татарстан http://pravo.tatarstan.ru, 06.12.2016; Собрание законодательства Республики Татарстан. – 2016. - N 43. - ст. 1455; Справочная правовая система «КонсультантПлюс»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уровня: Приказ Минэкологии и природных ресурсов РТ от 19.10.2016 N 1123-п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 Официальный портал правовой информации Республики Татарстан http://pravo.tatarstan.ru, 09.12.2016; Справочная правовая система «КонсультантПлюс»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16.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предоставления государственной услуги по выдаче разрешений на содержание и разведение объектов животного мира, не отнесенных к охотничьим ресурсам и водным биологическим ресурсам, в полувольных условиях и искусственно созданной среде обитания (за исключением объектов животного мира, не отнесенных к охотничьим ресурсам и водным биологическим ресурсам,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не отнесенных к охотничьим ресурсам и водным биологическим ресурсам, находящихся на особо охраняемых природных территориях федерального значения: Приказ Управления по охране и использованию объектов животного мира РТ от 28.07.2016 N 157-од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 Официальный портал правовой информации Республики Татарстан http://pravo.tatarstan.ru, 22.08.2016; Собрание законодательства Республики Татарстан. – 2017. - N 40. - ст. 1450; Справочная правовая система «КонсультантПлюс»</w:t>
      </w:r>
    </w:p>
    <w:p w:rsidR="001A213E" w:rsidRPr="00DF79D6" w:rsidRDefault="001A213E" w:rsidP="001A21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13E" w:rsidRPr="00DF79D6" w:rsidRDefault="00C232DD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17. </w:t>
      </w:r>
      <w:r w:rsidR="001A213E"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r w:rsidR="001A213E" w:rsidRPr="00DF79D6">
        <w:rPr>
          <w:rFonts w:ascii="Times New Roman" w:eastAsia="Calibri" w:hAnsi="Times New Roman" w:cs="Times New Roman"/>
          <w:sz w:val="28"/>
          <w:szCs w:val="28"/>
        </w:rPr>
        <w:t xml:space="preserve">в постановление Исполнительного комитета от 29.05.2007 n 1978 «Об утверждении содержания и охраны зеленых насаждений на территории муниципального образования "Город Набережные Челны": Постановление Исполкома муниципального образования «г. Набережные Челны» от 27 июня 2016 г. N 3238 </w:t>
      </w:r>
      <w:r w:rsidR="001A213E" w:rsidRPr="00DF79D6">
        <w:rPr>
          <w:rFonts w:ascii="Times New Roman" w:eastAsia="Calibri" w:hAnsi="Times New Roman" w:cs="Times New Roman"/>
          <w:i/>
          <w:sz w:val="28"/>
          <w:szCs w:val="28"/>
        </w:rPr>
        <w:t>// Официальный портал правовой информации Республики Татарстан http://pravo.tatarstan.ru, 02.08.2016; Челнинские известия. – 2016. – 13 июля (N 50); Справочная правовая система «КонсультантПлюс»</w:t>
      </w:r>
    </w:p>
    <w:p w:rsidR="00851D64" w:rsidRPr="00DF79D6" w:rsidRDefault="00851D64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1D64" w:rsidRPr="007247AD" w:rsidRDefault="00C232DD" w:rsidP="00851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18. </w:t>
      </w:r>
      <w:r w:rsidR="00851D64" w:rsidRPr="007247AD">
        <w:rPr>
          <w:rFonts w:ascii="Times New Roman" w:eastAsia="Calibri" w:hAnsi="Times New Roman" w:cs="Times New Roman"/>
          <w:b/>
          <w:sz w:val="28"/>
          <w:szCs w:val="28"/>
        </w:rPr>
        <w:t>Кондрева, Ольга</w:t>
      </w:r>
      <w:r w:rsidR="00851D64" w:rsidRPr="007247AD">
        <w:rPr>
          <w:rFonts w:ascii="Times New Roman" w:eastAsia="Calibri" w:hAnsi="Times New Roman" w:cs="Times New Roman"/>
          <w:sz w:val="28"/>
          <w:szCs w:val="28"/>
        </w:rPr>
        <w:t xml:space="preserve">     Награда за бдительность / О. Кондрева // Российская газета. – 2016. – 14 - 20 января (№ 5). – С. 13.</w:t>
      </w:r>
    </w:p>
    <w:p w:rsidR="00DF79D6" w:rsidRDefault="00851D64" w:rsidP="001A213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Татарстан – Экология – Природоохранное законодательство – Сообщения о нарушениях – Премия – Вознаграждение – Увеличение размера.</w:t>
      </w:r>
      <w:r w:rsidRPr="00DF79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51D64" w:rsidRPr="00DF79D6" w:rsidRDefault="00851D64" w:rsidP="001A2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9D6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DB7EDC" w:rsidRPr="00DF79D6" w:rsidRDefault="00DB7EDC" w:rsidP="002943DC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0F38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Экологическое движение РТ </w:t>
      </w:r>
    </w:p>
    <w:p w:rsidR="000F387A" w:rsidRPr="00DF79D6" w:rsidRDefault="000F387A" w:rsidP="000F38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387A" w:rsidRPr="007247AD" w:rsidRDefault="00C232DD" w:rsidP="000F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0F387A" w:rsidRPr="007247AD">
        <w:rPr>
          <w:rFonts w:ascii="Times New Roman" w:hAnsi="Times New Roman" w:cs="Times New Roman"/>
          <w:b/>
          <w:sz w:val="28"/>
          <w:szCs w:val="28"/>
        </w:rPr>
        <w:t>Набережную в новом городе</w:t>
      </w:r>
      <w:r w:rsidR="000F387A" w:rsidRPr="007247AD">
        <w:rPr>
          <w:rFonts w:ascii="Times New Roman" w:hAnsi="Times New Roman" w:cs="Times New Roman"/>
          <w:sz w:val="28"/>
          <w:szCs w:val="28"/>
        </w:rPr>
        <w:t xml:space="preserve"> привели в порядок школьники // Челнинские известия. – 2016. – 28 сентября (№ 72). – С. 4.</w:t>
      </w:r>
    </w:p>
    <w:p w:rsidR="000F387A" w:rsidRDefault="000F387A" w:rsidP="000F38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7247AD">
        <w:rPr>
          <w:rFonts w:ascii="Times New Roman" w:hAnsi="Times New Roman" w:cs="Times New Roman"/>
          <w:i/>
          <w:sz w:val="28"/>
          <w:szCs w:val="28"/>
        </w:rPr>
        <w:t>Татарстан – Набережные Челны – Экология – Благоустройство – Экологические движения – Экологическая акция.</w:t>
      </w:r>
    </w:p>
    <w:p w:rsidR="00DF79D6" w:rsidRPr="00DF79D6" w:rsidRDefault="00DF79D6" w:rsidP="000F38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>Формируем экологический менталитет</w:t>
      </w:r>
    </w:p>
    <w:p w:rsidR="003F6706" w:rsidRPr="00DF79D6" w:rsidRDefault="003F6706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706" w:rsidRPr="007247AD" w:rsidRDefault="00C232DD" w:rsidP="003F67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20. </w:t>
      </w:r>
      <w:r w:rsidR="003F6706"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Гарипова, Лилия Фаритовна </w:t>
      </w:r>
      <w:r w:rsidR="003F6706" w:rsidRPr="007247AD">
        <w:rPr>
          <w:rFonts w:ascii="Times New Roman" w:eastAsia="Calibri" w:hAnsi="Times New Roman" w:cs="Times New Roman"/>
          <w:sz w:val="28"/>
          <w:szCs w:val="28"/>
        </w:rPr>
        <w:t>Зимующие птицы / Л. Гарипова, Г. Вильданова // Ачык дәрес. Мәктәп. – 2016. – № 6. – Б. 32-33</w:t>
      </w:r>
    </w:p>
    <w:p w:rsidR="003F6706" w:rsidRPr="00DF79D6" w:rsidRDefault="003F6706" w:rsidP="00851D6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Дошкольная педагогика – Детский сад – Старшая группа – Экология – Экологическое воспитание - интегрированный урок – конспект</w:t>
      </w:r>
    </w:p>
    <w:p w:rsidR="00851D64" w:rsidRPr="00DF79D6" w:rsidRDefault="00851D64" w:rsidP="00851D6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706" w:rsidRPr="007247AD" w:rsidRDefault="00C232DD" w:rsidP="003F6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3F6706" w:rsidRPr="007247AD">
        <w:rPr>
          <w:rFonts w:ascii="Times New Roman" w:hAnsi="Times New Roman" w:cs="Times New Roman"/>
          <w:b/>
          <w:sz w:val="28"/>
          <w:szCs w:val="28"/>
        </w:rPr>
        <w:t>Дети участвовали</w:t>
      </w:r>
      <w:r w:rsidR="003F6706" w:rsidRPr="007247AD">
        <w:rPr>
          <w:rFonts w:ascii="Times New Roman" w:hAnsi="Times New Roman" w:cs="Times New Roman"/>
          <w:sz w:val="28"/>
          <w:szCs w:val="28"/>
        </w:rPr>
        <w:t xml:space="preserve"> в экологической операции «Кормушка» // Светлый путь. – 2016. – №12 (19 февраля). – С. 5.</w:t>
      </w:r>
    </w:p>
    <w:p w:rsidR="003F6706" w:rsidRPr="00DF79D6" w:rsidRDefault="003F6706" w:rsidP="003F67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Тукаевский район – с. Князево – Экологическое воспитание – Экологическая акция – «Операция Кормушка»</w:t>
      </w:r>
    </w:p>
    <w:p w:rsidR="000F387A" w:rsidRPr="00DF79D6" w:rsidRDefault="000F387A" w:rsidP="003F67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387A" w:rsidRPr="007247AD" w:rsidRDefault="00C232DD" w:rsidP="000F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0F387A" w:rsidRPr="007247AD">
        <w:rPr>
          <w:rFonts w:ascii="Times New Roman" w:hAnsi="Times New Roman" w:cs="Times New Roman"/>
          <w:b/>
          <w:sz w:val="28"/>
          <w:szCs w:val="28"/>
        </w:rPr>
        <w:t>Панкратова, С.</w:t>
      </w:r>
      <w:r w:rsidR="000F387A" w:rsidRPr="007247AD">
        <w:rPr>
          <w:rFonts w:ascii="Times New Roman" w:hAnsi="Times New Roman" w:cs="Times New Roman"/>
          <w:sz w:val="28"/>
          <w:szCs w:val="28"/>
        </w:rPr>
        <w:t xml:space="preserve"> Музей природы национального парка "Нижняя Кама" / С. Панкратова // Нижняя Кама. – 2016. – № 24-25. – С. 8 - 9.</w:t>
      </w:r>
    </w:p>
    <w:p w:rsidR="000F387A" w:rsidRDefault="000F387A" w:rsidP="003F67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 xml:space="preserve"> 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Национальный парк "Нижняя Кама" – Музей природы – Экологическое просвещение – Формирование эколого-биологического мировоззрения – Татарстан</w:t>
      </w:r>
    </w:p>
    <w:p w:rsidR="00DF79D6" w:rsidRPr="00DF79D6" w:rsidRDefault="00DF79D6" w:rsidP="003F670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6706" w:rsidRPr="00DF79D6" w:rsidRDefault="003F6706" w:rsidP="003F670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Водные проблемы республики </w:t>
      </w:r>
    </w:p>
    <w:p w:rsidR="00077C0F" w:rsidRPr="00DF79D6" w:rsidRDefault="00077C0F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C0F" w:rsidRPr="007247AD" w:rsidRDefault="00C232DD" w:rsidP="0007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077C0F" w:rsidRPr="007247AD">
        <w:rPr>
          <w:rFonts w:ascii="Times New Roman" w:hAnsi="Times New Roman" w:cs="Times New Roman"/>
          <w:b/>
          <w:sz w:val="28"/>
          <w:szCs w:val="28"/>
        </w:rPr>
        <w:t>Абдулганиев, Фарид</w:t>
      </w:r>
      <w:r w:rsidR="00077C0F" w:rsidRPr="007247AD">
        <w:rPr>
          <w:rFonts w:ascii="Times New Roman" w:hAnsi="Times New Roman" w:cs="Times New Roman"/>
          <w:sz w:val="28"/>
          <w:szCs w:val="28"/>
        </w:rPr>
        <w:t xml:space="preserve">     Беспилотник над рекой: Как в Татарстане защищают берега от незаконных застроек: интервью / Ф. Абдулганиев; [беседовал] О. Корякин // Российская газета. – 2016. – 31 мая (№ 116). – С. 19.</w:t>
      </w:r>
    </w:p>
    <w:p w:rsidR="00077C0F" w:rsidRPr="00DF79D6" w:rsidRDefault="00077C0F" w:rsidP="0007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Кл. сл.: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Татарстан – Экология – Водоемы – Реки – Водоохранные зоны – Год водоохранных зон – Берега – Незаконные постройки – Защита – Водные объекты – Школьный экопатруль – Промышленные предприятия – Природоохранная деятельность – Экологическая безопасность.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C0F" w:rsidRPr="00DF79D6" w:rsidRDefault="00077C0F" w:rsidP="00077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C0F" w:rsidRPr="007247AD" w:rsidRDefault="00C232DD" w:rsidP="0007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077C0F" w:rsidRPr="007247AD">
        <w:rPr>
          <w:rFonts w:ascii="Times New Roman" w:hAnsi="Times New Roman" w:cs="Times New Roman"/>
          <w:b/>
          <w:sz w:val="28"/>
          <w:szCs w:val="28"/>
        </w:rPr>
        <w:t>Абдулганиев, Фарид</w:t>
      </w:r>
      <w:r w:rsidR="00077C0F" w:rsidRPr="007247AD">
        <w:rPr>
          <w:rFonts w:ascii="Times New Roman" w:hAnsi="Times New Roman" w:cs="Times New Roman"/>
          <w:sz w:val="28"/>
          <w:szCs w:val="28"/>
        </w:rPr>
        <w:t xml:space="preserve"> На чистую воду: Как спасают реки и озёра в Татарстане? / А. Абдулганиев; публ. Т. Зотчевой // Аргументы и факты. – 2016. – 28 декабря 2016г. - 3 января 2017г. (№ 52). – С. 19.</w:t>
      </w:r>
    </w:p>
    <w:p w:rsidR="00077C0F" w:rsidRPr="00DF79D6" w:rsidRDefault="00077C0F" w:rsidP="00077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Россия – Татарстан – Казань – Экология – Восстановление озер – Уголовные дела.</w:t>
      </w:r>
    </w:p>
    <w:p w:rsidR="00077C0F" w:rsidRPr="00DF79D6" w:rsidRDefault="00077C0F" w:rsidP="00077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65489" w:rsidRPr="007247AD" w:rsidRDefault="00C232DD" w:rsidP="00D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Акифьева, Вероника А</w:t>
      </w:r>
      <w:r w:rsidR="00D65489" w:rsidRPr="007247AD">
        <w:rPr>
          <w:rFonts w:ascii="Times New Roman" w:hAnsi="Times New Roman" w:cs="Times New Roman"/>
          <w:sz w:val="28"/>
          <w:szCs w:val="28"/>
        </w:rPr>
        <w:t>дмиралтейский пруд: реабилитация следует / Вероника Акифьева // Республика Татарстан. – 2016. – 2 августа (№ 110). – С. 1,2.</w:t>
      </w:r>
    </w:p>
    <w:p w:rsidR="00D65489" w:rsidRPr="00D65489" w:rsidRDefault="00D65489" w:rsidP="00D6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247AD">
        <w:rPr>
          <w:rFonts w:ascii="Times New Roman" w:hAnsi="Times New Roman" w:cs="Times New Roman"/>
          <w:i/>
          <w:sz w:val="28"/>
          <w:szCs w:val="28"/>
        </w:rPr>
        <w:t>Республика Татарстан – Экология – Загрязнение водных объектов – Адмиралтейский пруд в г. Казани – Экологическая реабилитация – Год водоохранных зон в РТ</w:t>
      </w:r>
    </w:p>
    <w:p w:rsidR="00D65489" w:rsidRDefault="00D65489" w:rsidP="00077C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C0F" w:rsidRPr="007247AD" w:rsidRDefault="00D65489" w:rsidP="00077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077C0F" w:rsidRPr="007247AD">
        <w:rPr>
          <w:rFonts w:ascii="Times New Roman" w:hAnsi="Times New Roman" w:cs="Times New Roman"/>
          <w:b/>
          <w:sz w:val="28"/>
          <w:szCs w:val="28"/>
        </w:rPr>
        <w:t xml:space="preserve">Акифьева, Вероника </w:t>
      </w:r>
      <w:r w:rsidR="00077C0F" w:rsidRPr="007247AD">
        <w:rPr>
          <w:rFonts w:ascii="Times New Roman" w:hAnsi="Times New Roman" w:cs="Times New Roman"/>
          <w:sz w:val="28"/>
          <w:szCs w:val="28"/>
        </w:rPr>
        <w:t>Питьевая вода дороже золота / В. Акифьева // Республика Татарстан. – 2016. – 2 июля (№ 94). – С. 1,2.</w:t>
      </w:r>
    </w:p>
    <w:p w:rsidR="00077C0F" w:rsidRPr="00DF79D6" w:rsidRDefault="00077C0F" w:rsidP="00077C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Республика Татарстан – Экология – Загрязнение водных объектов – Незаконные сбросы загрязненных стоков – Водоканалы – Иловые поля</w:t>
      </w:r>
    </w:p>
    <w:p w:rsidR="00077C0F" w:rsidRPr="00DF79D6" w:rsidRDefault="00077C0F" w:rsidP="00077C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7C0F" w:rsidRPr="007247AD" w:rsidRDefault="00C232DD" w:rsidP="0007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2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7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C0F" w:rsidRPr="007247AD">
        <w:rPr>
          <w:rFonts w:ascii="Times New Roman" w:hAnsi="Times New Roman" w:cs="Times New Roman"/>
          <w:b/>
          <w:sz w:val="28"/>
          <w:szCs w:val="28"/>
        </w:rPr>
        <w:t>Бондаревская, О.</w:t>
      </w:r>
      <w:r w:rsidR="00077C0F" w:rsidRPr="007247AD">
        <w:rPr>
          <w:rFonts w:ascii="Times New Roman" w:hAnsi="Times New Roman" w:cs="Times New Roman"/>
          <w:sz w:val="28"/>
          <w:szCs w:val="28"/>
        </w:rPr>
        <w:t xml:space="preserve">    Набережные надежды / Олеся Бондаревская // Татарстан (на рус.яз.). – 2016. – № 6. – С. 40 - 45.</w:t>
      </w:r>
    </w:p>
    <w:p w:rsidR="00077C0F" w:rsidRPr="00DF79D6" w:rsidRDefault="00077C0F" w:rsidP="00077C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Республика Татарстан – Экология – Год водоохранных зон – Благоустройство набережной: реализуемые проекты – Город Чистополь – Город Заинск – Город Казань -  Адмиралтейский пруд</w:t>
      </w:r>
    </w:p>
    <w:p w:rsidR="00077C0F" w:rsidRPr="00DF79D6" w:rsidRDefault="00077C0F" w:rsidP="00077C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77C0F" w:rsidRPr="007247AD" w:rsidRDefault="00C232DD" w:rsidP="0007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2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8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C0F" w:rsidRPr="007247AD">
        <w:rPr>
          <w:rFonts w:ascii="Times New Roman" w:hAnsi="Times New Roman" w:cs="Times New Roman"/>
          <w:b/>
          <w:sz w:val="28"/>
          <w:szCs w:val="28"/>
        </w:rPr>
        <w:t>Владимирова, Светлана.</w:t>
      </w:r>
      <w:r w:rsidR="00077C0F" w:rsidRPr="007247AD">
        <w:rPr>
          <w:rFonts w:ascii="Times New Roman" w:hAnsi="Times New Roman" w:cs="Times New Roman"/>
          <w:sz w:val="28"/>
          <w:szCs w:val="28"/>
        </w:rPr>
        <w:t xml:space="preserve"> Вторая жизнь старого родника / С. Владимирова // Республика Татарстан. – 2016. – 26 июля (№ 106). – С. 3.</w:t>
      </w:r>
    </w:p>
    <w:p w:rsidR="00077C0F" w:rsidRPr="00DF79D6" w:rsidRDefault="00077C0F" w:rsidP="00077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Зеленодольский район – Село Уразла Большеякинского сельского поселения – Возрождение родника</w:t>
      </w:r>
    </w:p>
    <w:p w:rsidR="00077C0F" w:rsidRPr="00DF79D6" w:rsidRDefault="00077C0F" w:rsidP="00077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77C0F" w:rsidRPr="007247AD" w:rsidRDefault="00C232DD" w:rsidP="00077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77C0F" w:rsidRPr="007247AD">
        <w:rPr>
          <w:rFonts w:ascii="Times New Roman" w:eastAsia="Calibri" w:hAnsi="Times New Roman" w:cs="Times New Roman"/>
          <w:b/>
          <w:sz w:val="28"/>
          <w:szCs w:val="28"/>
        </w:rPr>
        <w:t>Ганеева, Илиса</w:t>
      </w:r>
      <w:r w:rsidR="00077C0F" w:rsidRPr="007247AD">
        <w:rPr>
          <w:rFonts w:ascii="Times New Roman" w:eastAsia="Calibri" w:hAnsi="Times New Roman" w:cs="Times New Roman"/>
          <w:sz w:val="28"/>
          <w:szCs w:val="28"/>
        </w:rPr>
        <w:t xml:space="preserve"> Для ремонта родника «У дома лесника» ищут спонсоров / И. Ганеева // Челнинские известия. – 2016. – 18 мая (№ 35). – С.3.</w:t>
      </w:r>
    </w:p>
    <w:p w:rsidR="00077C0F" w:rsidRPr="00DF79D6" w:rsidRDefault="00077C0F" w:rsidP="00077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Ключевые слова: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Татарстан – Набережные Челны – Окружающая среда – Родник – Ремонт – Благоустройство – Спонсоры – Проект – Национальный парк – Нижняя Кама.</w:t>
      </w:r>
    </w:p>
    <w:p w:rsidR="00077C0F" w:rsidRPr="00DF79D6" w:rsidRDefault="00077C0F" w:rsidP="00077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3BD4" w:rsidRPr="007247AD" w:rsidRDefault="00D65489" w:rsidP="0008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C232DD"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83BD4" w:rsidRPr="007247AD">
        <w:rPr>
          <w:rFonts w:ascii="Times New Roman" w:eastAsia="Calibri" w:hAnsi="Times New Roman" w:cs="Times New Roman"/>
          <w:b/>
          <w:sz w:val="28"/>
          <w:szCs w:val="28"/>
        </w:rPr>
        <w:t>Кондрева, Ольга</w:t>
      </w:r>
      <w:r w:rsidR="00083BD4" w:rsidRPr="007247AD">
        <w:rPr>
          <w:rFonts w:ascii="Times New Roman" w:eastAsia="Calibri" w:hAnsi="Times New Roman" w:cs="Times New Roman"/>
          <w:sz w:val="28"/>
          <w:szCs w:val="28"/>
        </w:rPr>
        <w:t xml:space="preserve"> Инвентаризация дна / О. Кондрева // Российская газета. – 2016. – 25-31 августа (№ 190). – С. 13.</w:t>
      </w:r>
    </w:p>
    <w:p w:rsidR="00083BD4" w:rsidRPr="007247AD" w:rsidRDefault="00083BD4" w:rsidP="0008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– Экологи обнаружили в реках Татарстана более ста затонувших судов</w:t>
      </w:r>
    </w:p>
    <w:p w:rsidR="00083BD4" w:rsidRPr="00DF79D6" w:rsidRDefault="00083BD4" w:rsidP="00083BD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Татарстан – Экология – Река – Экология – Очистка дна – Затонувшие суда – Экологическое обследование.</w:t>
      </w:r>
    </w:p>
    <w:p w:rsidR="00083BD4" w:rsidRPr="00DF79D6" w:rsidRDefault="00083BD4" w:rsidP="00083BD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3BD4" w:rsidRPr="007247AD" w:rsidRDefault="00C232DD" w:rsidP="0008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83BD4" w:rsidRPr="007247AD">
        <w:rPr>
          <w:rFonts w:ascii="Times New Roman" w:eastAsia="Calibri" w:hAnsi="Times New Roman" w:cs="Times New Roman"/>
          <w:b/>
          <w:sz w:val="28"/>
          <w:szCs w:val="28"/>
        </w:rPr>
        <w:t>Кондрева, Ольга</w:t>
      </w:r>
      <w:r w:rsidR="00083BD4" w:rsidRPr="007247AD">
        <w:rPr>
          <w:rFonts w:ascii="Times New Roman" w:eastAsia="Calibri" w:hAnsi="Times New Roman" w:cs="Times New Roman"/>
          <w:sz w:val="28"/>
          <w:szCs w:val="28"/>
        </w:rPr>
        <w:t xml:space="preserve"> Сгубили водоросли? / О. Кондрева // Российская газета. – 2016. – 11-17 августа (№ 178). – С. 20.</w:t>
      </w:r>
    </w:p>
    <w:p w:rsidR="00083BD4" w:rsidRPr="007247AD" w:rsidRDefault="00083BD4" w:rsidP="0008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– В Татарстане изучают причины бедствия на реке Казанка</w:t>
      </w:r>
    </w:p>
    <w:p w:rsidR="00083BD4" w:rsidRPr="00DF79D6" w:rsidRDefault="00083BD4" w:rsidP="00083BD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Татарстан – Экология – Река – Казанка – Рыба – Массовая гибель – Причины – Версии – Предварительное расследовании</w:t>
      </w:r>
    </w:p>
    <w:p w:rsidR="000F387A" w:rsidRPr="00DF79D6" w:rsidRDefault="000F387A" w:rsidP="00083BD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387A" w:rsidRPr="007247AD" w:rsidRDefault="00C232DD" w:rsidP="000F3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387A" w:rsidRPr="007247AD">
        <w:rPr>
          <w:rFonts w:ascii="Times New Roman" w:eastAsia="Calibri" w:hAnsi="Times New Roman" w:cs="Times New Roman"/>
          <w:b/>
          <w:sz w:val="28"/>
          <w:szCs w:val="28"/>
        </w:rPr>
        <w:t>Можно ли есть</w:t>
      </w:r>
      <w:r w:rsidR="000F387A" w:rsidRPr="007247AD">
        <w:rPr>
          <w:rFonts w:ascii="Times New Roman" w:eastAsia="Calibri" w:hAnsi="Times New Roman" w:cs="Times New Roman"/>
          <w:sz w:val="28"/>
          <w:szCs w:val="28"/>
        </w:rPr>
        <w:t xml:space="preserve"> рыбу из прудов и озёр? // Челны ЛТД. – 2016. – 22 июня (№ 25). – С. 5.</w:t>
      </w:r>
    </w:p>
    <w:p w:rsidR="000F387A" w:rsidRPr="00DF79D6" w:rsidRDefault="000F387A" w:rsidP="000F387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Татарстан – Набережные Челны – Экология – Водоёмы – Состояние воды.</w:t>
      </w:r>
    </w:p>
    <w:p w:rsidR="004C4C9E" w:rsidRPr="00DF79D6" w:rsidRDefault="004C4C9E" w:rsidP="000F387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C4C9E" w:rsidRPr="007247AD" w:rsidRDefault="00C232DD" w:rsidP="004C4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4C9E" w:rsidRPr="007247AD">
        <w:rPr>
          <w:rFonts w:ascii="Times New Roman" w:hAnsi="Times New Roman" w:cs="Times New Roman"/>
          <w:b/>
          <w:sz w:val="28"/>
          <w:szCs w:val="28"/>
        </w:rPr>
        <w:t>Попов, Вадим</w:t>
      </w:r>
      <w:r w:rsidR="004C4C9E" w:rsidRPr="007247AD">
        <w:rPr>
          <w:rFonts w:ascii="Times New Roman" w:hAnsi="Times New Roman" w:cs="Times New Roman"/>
          <w:sz w:val="28"/>
          <w:szCs w:val="28"/>
        </w:rPr>
        <w:t xml:space="preserve"> Пусть не обольщаются: Берега рек очистят от незаконной застройки: [интервью заместителя прокурора Казанской межрайонной природоохранной прокуратуры] / В. Попов; [беседовала] Н. Гарипова // Челнинские известия. – 2016. – 22 января (№ 4). – С. 5.</w:t>
      </w:r>
    </w:p>
    <w:p w:rsidR="004C4C9E" w:rsidRPr="00DF79D6" w:rsidRDefault="004C4C9E" w:rsidP="004C4C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Татарстан – Набережные Челны - Охрана окружающей среды – Природоохранная деятельность – Водные объекты – Береговая полоса – Водоемы – Реки – Загрязнение – Незаконная застройка – Водоохранные зоны – Природоохранная прокуратура РТ – Земельные участки - Самовольный захват – Предприятия ЖКХ Мензелинского района – Река Мензелинка - Сброс загрязненной воды– Ливневые канализации – Челнинские проблемы.</w:t>
      </w:r>
    </w:p>
    <w:p w:rsidR="004C4C9E" w:rsidRPr="00DF79D6" w:rsidRDefault="004C4C9E" w:rsidP="000F387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168E" w:rsidRPr="007247AD" w:rsidRDefault="00C232DD" w:rsidP="00AF16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F168E" w:rsidRPr="007247AD">
        <w:rPr>
          <w:rFonts w:ascii="Times New Roman" w:eastAsia="Calibri" w:hAnsi="Times New Roman" w:cs="Times New Roman"/>
          <w:b/>
          <w:sz w:val="28"/>
          <w:szCs w:val="28"/>
        </w:rPr>
        <w:t>Русин, Дмитрий</w:t>
      </w:r>
      <w:r w:rsidR="00AF168E" w:rsidRPr="007247AD">
        <w:rPr>
          <w:rFonts w:ascii="Times New Roman" w:eastAsia="Calibri" w:hAnsi="Times New Roman" w:cs="Times New Roman"/>
          <w:sz w:val="28"/>
          <w:szCs w:val="28"/>
        </w:rPr>
        <w:t xml:space="preserve"> Живая вода / Д. Русин // Нижняя Кама. – 2016. – № 24-25. – С. 12.</w:t>
      </w:r>
    </w:p>
    <w:p w:rsidR="00AF168E" w:rsidRPr="00DF79D6" w:rsidRDefault="00AF168E" w:rsidP="00AF16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Татарстан – Набережные Челны - Родники – Родник у домика лесника – Боровецкий лес</w:t>
      </w:r>
    </w:p>
    <w:p w:rsidR="00197E1F" w:rsidRPr="00DF79D6" w:rsidRDefault="00197E1F" w:rsidP="00AF16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7E1F" w:rsidRPr="007247AD" w:rsidRDefault="00C232DD" w:rsidP="0019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5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E1F" w:rsidRPr="007247AD">
        <w:rPr>
          <w:rFonts w:ascii="Times New Roman" w:hAnsi="Times New Roman" w:cs="Times New Roman"/>
          <w:b/>
          <w:sz w:val="28"/>
          <w:szCs w:val="28"/>
        </w:rPr>
        <w:t xml:space="preserve">Файзрахманова, Юлия </w:t>
      </w:r>
      <w:r w:rsidR="00197E1F" w:rsidRPr="007247AD">
        <w:rPr>
          <w:rFonts w:ascii="Times New Roman" w:hAnsi="Times New Roman" w:cs="Times New Roman"/>
          <w:sz w:val="28"/>
          <w:szCs w:val="28"/>
        </w:rPr>
        <w:t>Жизнь и смерть на Казанке / Ю. Файзрахманова, Э. Ассанова // Казань. – 2016. – № 8. – С. 6-11.</w:t>
      </w:r>
    </w:p>
    <w:p w:rsidR="00197E1F" w:rsidRPr="00DF79D6" w:rsidRDefault="00197E1F" w:rsidP="00197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Татарстан – Казань – Экология – Зелёные зоны – Река Казанка</w:t>
      </w:r>
    </w:p>
    <w:p w:rsidR="00197E1F" w:rsidRPr="00DF79D6" w:rsidRDefault="00197E1F" w:rsidP="00197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7E1F" w:rsidRPr="007247AD" w:rsidRDefault="00C232DD" w:rsidP="0019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6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E1F" w:rsidRPr="007247AD">
        <w:rPr>
          <w:rFonts w:ascii="Times New Roman" w:hAnsi="Times New Roman" w:cs="Times New Roman"/>
          <w:b/>
          <w:sz w:val="28"/>
          <w:szCs w:val="28"/>
        </w:rPr>
        <w:t xml:space="preserve">Файзрахманова, Юлия </w:t>
      </w:r>
      <w:r w:rsidR="00197E1F" w:rsidRPr="007247AD">
        <w:rPr>
          <w:rFonts w:ascii="Times New Roman" w:hAnsi="Times New Roman" w:cs="Times New Roman"/>
          <w:sz w:val="28"/>
          <w:szCs w:val="28"/>
        </w:rPr>
        <w:t>Когда спят родники? Спят ли родники зимой, народная сила воды и откуда пошла Казань в каплях / Ю. Файзрахманова, Э. Ассанова // Казань. – 2016. – № 2. – С. 6-23.</w:t>
      </w:r>
    </w:p>
    <w:p w:rsidR="00197E1F" w:rsidRPr="00DF79D6" w:rsidRDefault="00197E1F" w:rsidP="00197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</w:t>
      </w:r>
      <w:r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>ючевые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 xml:space="preserve"> сл</w:t>
      </w:r>
      <w:r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>ова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Татарстан – Казань – Экология – Водоохранные зоны – Год водоохранных зон – Родники.</w:t>
      </w:r>
    </w:p>
    <w:p w:rsidR="00734403" w:rsidRPr="00DF79D6" w:rsidRDefault="00734403" w:rsidP="00197E1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34403" w:rsidRPr="007247AD" w:rsidRDefault="00C232DD" w:rsidP="0073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34403"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Экоменеджмент </w:t>
      </w:r>
      <w:r w:rsidR="00734403" w:rsidRPr="007247AD">
        <w:rPr>
          <w:rFonts w:ascii="Times New Roman" w:eastAsia="Calibri" w:hAnsi="Times New Roman" w:cs="Times New Roman"/>
          <w:sz w:val="28"/>
          <w:szCs w:val="28"/>
        </w:rPr>
        <w:t>в действии // Татарстан (на рус.яз). – 2016. – № 7. – С. 30.</w:t>
      </w:r>
    </w:p>
    <w:p w:rsidR="00734403" w:rsidRDefault="00734403" w:rsidP="0073440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Республика Татарстан – Год водоохранных зон в РТ – ФГУ "Средволгаводхоз" – Охрана водных ресурсов – Мониторинг водных объектов</w:t>
      </w:r>
    </w:p>
    <w:p w:rsidR="00DF79D6" w:rsidRPr="00DF79D6" w:rsidRDefault="00DF79D6" w:rsidP="00734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4403" w:rsidRPr="00DF79D6" w:rsidRDefault="00734403" w:rsidP="00197E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>Нам нужен чистый воздух</w:t>
      </w:r>
    </w:p>
    <w:p w:rsidR="00DC10B8" w:rsidRPr="00DF79D6" w:rsidRDefault="00DC10B8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0B8" w:rsidRPr="007247AD" w:rsidRDefault="00C232DD" w:rsidP="00DC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8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0B8" w:rsidRPr="007247AD">
        <w:rPr>
          <w:rFonts w:ascii="Times New Roman" w:hAnsi="Times New Roman" w:cs="Times New Roman"/>
          <w:b/>
          <w:sz w:val="28"/>
          <w:szCs w:val="28"/>
        </w:rPr>
        <w:t xml:space="preserve">Якушева, Фарида </w:t>
      </w:r>
      <w:r w:rsidR="00DC10B8" w:rsidRPr="007247AD">
        <w:rPr>
          <w:rFonts w:ascii="Times New Roman" w:hAnsi="Times New Roman" w:cs="Times New Roman"/>
          <w:sz w:val="28"/>
          <w:szCs w:val="28"/>
        </w:rPr>
        <w:t>История с душком, или Кто отравляет землю, воздух и жизнь местных жителей / Фарида Якушева // Республика Татарстан. – 2016. – 7 октября (№ 146).</w:t>
      </w:r>
    </w:p>
    <w:p w:rsidR="00DC10B8" w:rsidRPr="00DF79D6" w:rsidRDefault="00DC10B8" w:rsidP="00DC10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экология Прикамского региона – Набережные Челны – птицефабрика "Челны-бройлер" – загрязнение воздуха отходами производства – загрязнение почвы пометом</w:t>
      </w:r>
    </w:p>
    <w:p w:rsidR="00DC10B8" w:rsidRPr="00DF79D6" w:rsidRDefault="00DC10B8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 думой о земле и почве </w:t>
      </w: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E35" w:rsidRPr="007247AD" w:rsidRDefault="00C232DD" w:rsidP="0036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9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0E35" w:rsidRPr="007247AD">
        <w:rPr>
          <w:rFonts w:ascii="Times New Roman" w:hAnsi="Times New Roman" w:cs="Times New Roman"/>
          <w:b/>
          <w:sz w:val="28"/>
          <w:szCs w:val="28"/>
        </w:rPr>
        <w:t xml:space="preserve">Халитова, Ирина </w:t>
      </w:r>
      <w:r w:rsidR="00360E35" w:rsidRPr="007247AD">
        <w:rPr>
          <w:rFonts w:ascii="Times New Roman" w:hAnsi="Times New Roman" w:cs="Times New Roman"/>
          <w:sz w:val="28"/>
          <w:szCs w:val="28"/>
        </w:rPr>
        <w:t>Разжалованные генералы глиняных карьеров / И. Халитова // Республика Татарстан. – 2016. – 19 августа (№ 120). – С. 1.</w:t>
      </w:r>
    </w:p>
    <w:p w:rsidR="00360E35" w:rsidRPr="00DF79D6" w:rsidRDefault="00360E35" w:rsidP="00360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Республика Татарстан – Экология – Недропользование – Подпольные недропользователи – Механизмы борьбы с незаконными карьерами</w:t>
      </w:r>
    </w:p>
    <w:p w:rsidR="00DC10B8" w:rsidRPr="00DF79D6" w:rsidRDefault="00DC10B8" w:rsidP="00360E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C10B8" w:rsidRPr="007247AD" w:rsidRDefault="00D65489" w:rsidP="00DC1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40</w:t>
      </w:r>
      <w:r w:rsidR="00C232DD"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0B8" w:rsidRPr="007247AD">
        <w:rPr>
          <w:rFonts w:ascii="Times New Roman" w:hAnsi="Times New Roman" w:cs="Times New Roman"/>
          <w:b/>
          <w:sz w:val="28"/>
          <w:szCs w:val="28"/>
        </w:rPr>
        <w:t xml:space="preserve">Якушева, Фарида </w:t>
      </w:r>
      <w:r w:rsidR="00DC10B8" w:rsidRPr="007247AD">
        <w:rPr>
          <w:rFonts w:ascii="Times New Roman" w:hAnsi="Times New Roman" w:cs="Times New Roman"/>
          <w:sz w:val="28"/>
          <w:szCs w:val="28"/>
        </w:rPr>
        <w:t>История с душком, или Кто отравляет землю, воздух и жизнь местных жителей / Фарида Якушева // Республика Татарстан. – 2016. – 7 октября (№ 146).</w:t>
      </w:r>
    </w:p>
    <w:p w:rsidR="00DC10B8" w:rsidRPr="00DF79D6" w:rsidRDefault="00DC10B8" w:rsidP="00DC10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экология Прикамского региона – Набережные Челны – птицефабрика "Челны-бройлер" – загрязнение воздуха отходами производства – загрязнение почвы пометом</w:t>
      </w:r>
    </w:p>
    <w:p w:rsidR="00DC10B8" w:rsidRPr="00DF79D6" w:rsidRDefault="00DC10B8" w:rsidP="0036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35" w:rsidRPr="00DF79D6" w:rsidRDefault="00360E35" w:rsidP="00360E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Лесной дозор </w:t>
      </w:r>
    </w:p>
    <w:p w:rsidR="009572BD" w:rsidRPr="00DF79D6" w:rsidRDefault="009572BD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BD" w:rsidRPr="007247AD" w:rsidRDefault="00C232DD" w:rsidP="00957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572BD" w:rsidRPr="007247AD">
        <w:rPr>
          <w:rFonts w:ascii="Times New Roman" w:eastAsia="Calibri" w:hAnsi="Times New Roman" w:cs="Times New Roman"/>
          <w:b/>
          <w:sz w:val="28"/>
          <w:szCs w:val="28"/>
        </w:rPr>
        <w:t>В Челнах высадили</w:t>
      </w:r>
      <w:r w:rsidR="009572BD" w:rsidRPr="007247AD">
        <w:rPr>
          <w:rFonts w:ascii="Times New Roman" w:eastAsia="Calibri" w:hAnsi="Times New Roman" w:cs="Times New Roman"/>
          <w:sz w:val="28"/>
          <w:szCs w:val="28"/>
        </w:rPr>
        <w:t xml:space="preserve"> 3 100 деревьев и кустарников // Челнинские известия. – 2016. – 5 октября (№ 74). – С. 2.</w:t>
      </w:r>
    </w:p>
    <w:p w:rsidR="009572BD" w:rsidRPr="007247AD" w:rsidRDefault="009572BD" w:rsidP="00957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sz w:val="28"/>
          <w:szCs w:val="28"/>
        </w:rPr>
        <w:t>– В республиканской акции "День посадки леса" всего приняло участие более 2000 челнинцев, акцию поддержали 125 организаций.</w:t>
      </w:r>
    </w:p>
    <w:p w:rsidR="009572BD" w:rsidRPr="00DF79D6" w:rsidRDefault="009572BD" w:rsidP="00957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Набережные Челны –– Экологическая акция – Лес – Деревья – Саженцы – Посадка – Итоги</w:t>
      </w:r>
      <w:r w:rsidRPr="007247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3DC" w:rsidRPr="00DF79D6" w:rsidRDefault="002943DC" w:rsidP="00957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3DC" w:rsidRPr="007247AD" w:rsidRDefault="00C232DD" w:rsidP="00294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943DC" w:rsidRPr="007247AD">
        <w:rPr>
          <w:rFonts w:ascii="Times New Roman" w:eastAsia="Calibri" w:hAnsi="Times New Roman" w:cs="Times New Roman"/>
          <w:b/>
          <w:sz w:val="28"/>
          <w:szCs w:val="28"/>
        </w:rPr>
        <w:t>Имамов, А.</w:t>
      </w:r>
      <w:r w:rsidR="002943DC" w:rsidRPr="007247AD">
        <w:rPr>
          <w:rFonts w:ascii="Times New Roman" w:eastAsia="Calibri" w:hAnsi="Times New Roman" w:cs="Times New Roman"/>
          <w:sz w:val="28"/>
          <w:szCs w:val="28"/>
        </w:rPr>
        <w:t xml:space="preserve"> Директор национального парка "Нижняя Кама" подвел итоги работы ушедшего года / А. Имамов // Нижняя Кама. – 2016. – № 24-25. – С. 1 - 3.</w:t>
      </w:r>
    </w:p>
    <w:p w:rsidR="002943DC" w:rsidRPr="00DF79D6" w:rsidRDefault="002943DC" w:rsidP="002943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Охрана окружающей среды – Охрана природы - Национальный парк "Нижняя Кама" – Направление работы – Природоохранная деятельность – Экологическое просвещение - Туристско-рекреационный комплекс "Малый Бор" – Итоги работы – Татарстан</w:t>
      </w:r>
    </w:p>
    <w:p w:rsidR="002943DC" w:rsidRPr="00DF79D6" w:rsidRDefault="002943DC" w:rsidP="009572B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168E" w:rsidRPr="007247AD" w:rsidRDefault="00C232DD" w:rsidP="00AF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168E" w:rsidRPr="007247AD">
        <w:rPr>
          <w:rFonts w:ascii="Times New Roman" w:hAnsi="Times New Roman" w:cs="Times New Roman"/>
          <w:b/>
          <w:sz w:val="28"/>
          <w:szCs w:val="28"/>
        </w:rPr>
        <w:t>Рыбакова, Наталья</w:t>
      </w:r>
      <w:r w:rsidR="00AF168E" w:rsidRPr="007247AD">
        <w:rPr>
          <w:rFonts w:ascii="Times New Roman" w:hAnsi="Times New Roman" w:cs="Times New Roman"/>
          <w:sz w:val="28"/>
          <w:szCs w:val="28"/>
        </w:rPr>
        <w:t xml:space="preserve">     В Татарстане стартует акция "День посадки леса" / Н. Рыбакова // Челнинские известия. – 2016. – 30 сентября (№ 73). – С. 5. - События недели.</w:t>
      </w:r>
    </w:p>
    <w:p w:rsidR="00AF168E" w:rsidRPr="007247AD" w:rsidRDefault="00AF168E" w:rsidP="00AF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sz w:val="28"/>
          <w:szCs w:val="28"/>
        </w:rPr>
        <w:t xml:space="preserve"> – К участию в ней приглашаются все неравнодушные люди, желающие посадить дерево</w:t>
      </w:r>
    </w:p>
    <w:p w:rsidR="00AF168E" w:rsidRPr="00DF79D6" w:rsidRDefault="00AF168E" w:rsidP="00AF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Татарстан – Экология – Экологическая акция – Лес – Деревья – Саженцы – Посадка – День посадки леса.</w:t>
      </w:r>
    </w:p>
    <w:p w:rsidR="00AF168E" w:rsidRPr="00DF79D6" w:rsidRDefault="00AF168E" w:rsidP="009572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168E" w:rsidRPr="007247AD" w:rsidRDefault="00C232DD" w:rsidP="00AF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4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168E" w:rsidRPr="007247AD">
        <w:rPr>
          <w:rFonts w:ascii="Times New Roman" w:hAnsi="Times New Roman" w:cs="Times New Roman"/>
          <w:b/>
          <w:sz w:val="28"/>
          <w:szCs w:val="28"/>
        </w:rPr>
        <w:t>Рыбакова, Наталья</w:t>
      </w:r>
      <w:r w:rsidR="00AF168E" w:rsidRPr="007247AD">
        <w:rPr>
          <w:rFonts w:ascii="Times New Roman" w:hAnsi="Times New Roman" w:cs="Times New Roman"/>
          <w:sz w:val="28"/>
          <w:szCs w:val="28"/>
        </w:rPr>
        <w:t xml:space="preserve"> Татарстанцы посадили лес // Челнинские известия. – 2016. – 20 мая (№ 36). – С. 4. - События недели.</w:t>
      </w:r>
    </w:p>
    <w:p w:rsidR="00AF168E" w:rsidRPr="007247AD" w:rsidRDefault="00AF168E" w:rsidP="00AF1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sz w:val="28"/>
          <w:szCs w:val="28"/>
        </w:rPr>
        <w:t xml:space="preserve"> – Полтора миллиона саженцев сосен, лиственниц, берез, рябин, дуба, голубой ели и кустарников посажено за весну в Татарстане в рамках акции "День посадки леса".</w:t>
      </w:r>
    </w:p>
    <w:p w:rsidR="002238A0" w:rsidRDefault="00AF168E" w:rsidP="007344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Татарстан – Экология – День посадки леса – Лес – Деревья – Саженцы – Посадка - Экологическая акция</w:t>
      </w:r>
      <w:r w:rsidRPr="00DF79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4222" w:rsidRDefault="00AF168E" w:rsidP="0073440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79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608B" w:rsidRDefault="00AA608B" w:rsidP="0073440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Экологическая безопасность промышленного производства. </w:t>
      </w: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 xml:space="preserve">     Инновационные технологии </w:t>
      </w:r>
    </w:p>
    <w:p w:rsidR="00EB3176" w:rsidRDefault="00EB3176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176" w:rsidRPr="007247AD" w:rsidRDefault="00C232DD" w:rsidP="00EB3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5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176" w:rsidRPr="007247AD">
        <w:rPr>
          <w:rFonts w:ascii="Times New Roman" w:hAnsi="Times New Roman" w:cs="Times New Roman"/>
          <w:b/>
          <w:sz w:val="28"/>
          <w:szCs w:val="28"/>
        </w:rPr>
        <w:t>Бурлуцкий, Артем</w:t>
      </w:r>
      <w:r w:rsidR="00EB3176" w:rsidRPr="007247AD">
        <w:rPr>
          <w:rFonts w:ascii="Times New Roman" w:hAnsi="Times New Roman" w:cs="Times New Roman"/>
          <w:sz w:val="28"/>
          <w:szCs w:val="28"/>
        </w:rPr>
        <w:t xml:space="preserve"> Как решают вопросы экологии в филиале ОАО "Сетевая компания" Набережночелнинские электрические сети / А. Бурлуцкий // Челнинские известия. – 2016. – 26 августа (№ 63). – С. 10.</w:t>
      </w:r>
    </w:p>
    <w:p w:rsidR="00EB3176" w:rsidRPr="00DF79D6" w:rsidRDefault="00EB3176" w:rsidP="00EB3176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– Татарстан – Набережные Челны – Экология - Окружающая среда –Охрана– ОАО "Сетевая компания" – Набережночелнинские электрические сети – НЧЭС – Экологическая политика – Природоохранная деятельность.</w:t>
      </w:r>
    </w:p>
    <w:p w:rsidR="00EB3176" w:rsidRPr="00DF79D6" w:rsidRDefault="00EB3176" w:rsidP="00E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706" w:rsidRPr="007247AD" w:rsidRDefault="00C232DD" w:rsidP="003F67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F6706" w:rsidRPr="007247AD">
        <w:rPr>
          <w:rFonts w:ascii="Times New Roman" w:eastAsia="Calibri" w:hAnsi="Times New Roman" w:cs="Times New Roman"/>
          <w:b/>
          <w:sz w:val="28"/>
          <w:szCs w:val="28"/>
        </w:rPr>
        <w:t>Газомоторное производство</w:t>
      </w:r>
      <w:r w:rsidR="003F6706" w:rsidRPr="007247AD">
        <w:rPr>
          <w:rFonts w:ascii="Times New Roman" w:eastAsia="Calibri" w:hAnsi="Times New Roman" w:cs="Times New Roman"/>
          <w:sz w:val="28"/>
          <w:szCs w:val="28"/>
        </w:rPr>
        <w:t xml:space="preserve"> КАМАЗа признали лучшим экологическим проектом // Челнинские известия. – 2016. – 18 мая (№ 35). – С.2.</w:t>
      </w:r>
    </w:p>
    <w:p w:rsidR="003F6706" w:rsidRPr="007247AD" w:rsidRDefault="003F6706" w:rsidP="003F67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– КАМАЗ стал победителем национального конкурса "Хрустальный компас" в номинации "Лучший экологический проект промышленных предприятий, бизнеса".</w:t>
      </w:r>
    </w:p>
    <w:p w:rsidR="003F6706" w:rsidRPr="00DF79D6" w:rsidRDefault="003F6706" w:rsidP="003F670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Россия – Экология – Промышленность – Национальный конкурс – Экологический проект – КАМАЗ – Газомоторное производство – Газовые двигатели – Победитель конкурса</w:t>
      </w:r>
    </w:p>
    <w:p w:rsidR="002943DC" w:rsidRPr="00DF79D6" w:rsidRDefault="002943DC" w:rsidP="003F670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43DC" w:rsidRPr="007247AD" w:rsidRDefault="00C232DD" w:rsidP="00294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943DC" w:rsidRPr="007247AD">
        <w:rPr>
          <w:rFonts w:ascii="Times New Roman" w:eastAsia="Calibri" w:hAnsi="Times New Roman" w:cs="Times New Roman"/>
          <w:b/>
          <w:sz w:val="28"/>
          <w:szCs w:val="28"/>
        </w:rPr>
        <w:t>Корякин, Олег</w:t>
      </w:r>
      <w:r w:rsidR="002943DC" w:rsidRPr="007247AD">
        <w:rPr>
          <w:rFonts w:ascii="Times New Roman" w:eastAsia="Calibri" w:hAnsi="Times New Roman" w:cs="Times New Roman"/>
          <w:sz w:val="28"/>
          <w:szCs w:val="28"/>
        </w:rPr>
        <w:t xml:space="preserve"> На экологическом посту / О. Корякин // Российская газета. – 2016. – 4-10 августа (№ 172). – С. 23.</w:t>
      </w:r>
    </w:p>
    <w:p w:rsidR="002943DC" w:rsidRPr="007247AD" w:rsidRDefault="002943DC" w:rsidP="00294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– ПАО "Нижнекамскнефтехим" использует уникальную систему мониторинга окружающей среды</w:t>
      </w:r>
    </w:p>
    <w:p w:rsidR="002943DC" w:rsidRPr="00DF79D6" w:rsidRDefault="002943DC" w:rsidP="002943DC">
      <w:pPr>
        <w:keepNext/>
        <w:keepLines/>
        <w:spacing w:after="0" w:line="240" w:lineRule="auto"/>
        <w:ind w:left="20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Экология – Природоохранная деятельность – Окружающая среда – Татарстан – Нижнекамск – ПАО "Нижнекамскнефтехим" – Экологическое оборудование – Воздух – Контроль воздуха – Запахи – Мониторинг запахов – Очистные сооружения – Загрязнения – Вода – Водоемы</w:t>
      </w:r>
    </w:p>
    <w:p w:rsidR="000F387A" w:rsidRPr="00DF79D6" w:rsidRDefault="000F387A" w:rsidP="002943DC">
      <w:pPr>
        <w:keepNext/>
        <w:keepLines/>
        <w:spacing w:after="0" w:line="240" w:lineRule="auto"/>
        <w:ind w:left="20"/>
        <w:outlineLvl w:val="1"/>
        <w:rPr>
          <w:rFonts w:ascii="Tahoma" w:eastAsia="Tahoma" w:hAnsi="Tahoma" w:cs="Tahoma"/>
          <w:b/>
          <w:bCs/>
          <w:color w:val="000000"/>
          <w:spacing w:val="-20"/>
          <w:sz w:val="28"/>
          <w:szCs w:val="28"/>
          <w:lang w:val="ru" w:eastAsia="ru-RU"/>
        </w:rPr>
      </w:pPr>
    </w:p>
    <w:p w:rsidR="000F387A" w:rsidRPr="007247AD" w:rsidRDefault="00C232DD" w:rsidP="000F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387A" w:rsidRPr="007247AD">
        <w:rPr>
          <w:rFonts w:ascii="Times New Roman" w:eastAsia="Calibri" w:hAnsi="Times New Roman" w:cs="Times New Roman"/>
          <w:b/>
          <w:sz w:val="28"/>
          <w:szCs w:val="28"/>
        </w:rPr>
        <w:t>Маликов, Анвар</w:t>
      </w:r>
      <w:r w:rsidR="000F387A" w:rsidRPr="007247AD">
        <w:rPr>
          <w:rFonts w:ascii="Times New Roman" w:eastAsia="Calibri" w:hAnsi="Times New Roman" w:cs="Times New Roman"/>
          <w:sz w:val="28"/>
          <w:szCs w:val="28"/>
        </w:rPr>
        <w:t xml:space="preserve"> Абсолютный эколидер: Нефтяники Татарстана не экономят на охране окружающей среды. / А. Маликов // Аргументы и факты. – 2016. – 21 - 27 декабря (№ 51). – С. 22.</w:t>
      </w:r>
    </w:p>
    <w:p w:rsidR="000F387A" w:rsidRPr="00DF79D6" w:rsidRDefault="000F387A" w:rsidP="000F387A">
      <w:pPr>
        <w:spacing w:after="0" w:line="240" w:lineRule="auto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: Россия – Татарстан – Экология – Решение экологических проблем – Экологическая программа – Охрана окружающей среды – Татнефть – ТАНЕКО – Человек и природа.</w:t>
      </w:r>
    </w:p>
    <w:p w:rsidR="000F387A" w:rsidRPr="00DF79D6" w:rsidRDefault="000F387A" w:rsidP="000F387A">
      <w:pPr>
        <w:spacing w:after="0" w:line="240" w:lineRule="auto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387A" w:rsidRPr="007247AD" w:rsidRDefault="00C232DD" w:rsidP="000F38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387A" w:rsidRPr="007247AD">
        <w:rPr>
          <w:rFonts w:ascii="Times New Roman" w:eastAsia="Calibri" w:hAnsi="Times New Roman" w:cs="Times New Roman"/>
          <w:b/>
          <w:sz w:val="28"/>
          <w:szCs w:val="28"/>
        </w:rPr>
        <w:t>Маликов, Анвар</w:t>
      </w:r>
      <w:r w:rsidR="000F387A" w:rsidRPr="007247AD">
        <w:rPr>
          <w:rFonts w:ascii="Times New Roman" w:eastAsia="Calibri" w:hAnsi="Times New Roman" w:cs="Times New Roman"/>
          <w:sz w:val="28"/>
          <w:szCs w:val="28"/>
        </w:rPr>
        <w:t xml:space="preserve"> Всероссийский полигон: опыт освоения залежей природного битума стал инновационным ресурсом "Татнефти" / Анвар Маликов // Республика Татарстан. – 2016. – 9 июня (№ 81). – С. 4.</w:t>
      </w:r>
    </w:p>
    <w:p w:rsidR="000F387A" w:rsidRPr="00DF79D6" w:rsidRDefault="000F387A" w:rsidP="000F387A">
      <w:pPr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нефтеперерабатывающая промышленность – ОАО "Татнефть" – разработка сверхвязкой нефти, битума – переработка тяжелых нефтяных остатков – экологическая безопасность – инновационные технологии</w:t>
      </w:r>
    </w:p>
    <w:p w:rsidR="000F387A" w:rsidRPr="007247AD" w:rsidRDefault="00D65489" w:rsidP="000F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50</w:t>
      </w:r>
      <w:r w:rsidR="00C232DD"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87A" w:rsidRPr="007247AD">
        <w:rPr>
          <w:rFonts w:ascii="Times New Roman" w:hAnsi="Times New Roman" w:cs="Times New Roman"/>
          <w:b/>
          <w:sz w:val="28"/>
          <w:szCs w:val="28"/>
        </w:rPr>
        <w:t>Маликов, Анвар</w:t>
      </w:r>
      <w:r w:rsidR="000F387A" w:rsidRPr="007247AD">
        <w:rPr>
          <w:rFonts w:ascii="Times New Roman" w:hAnsi="Times New Roman" w:cs="Times New Roman"/>
          <w:sz w:val="28"/>
          <w:szCs w:val="28"/>
        </w:rPr>
        <w:t xml:space="preserve"> Широкие горизонты ТАНЕКО: "Татнефть" расширяет и диверсифицирует свои нефтеперерабатывающие мощности / Анвар Маликов // Республика Татарстан. – 2016. – 21 апреля (№ 56). – С. 4 - 5.</w:t>
      </w:r>
    </w:p>
    <w:p w:rsidR="000F387A" w:rsidRPr="00DF79D6" w:rsidRDefault="000F387A" w:rsidP="000F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Нефтеперерабатывающая</w:t>
      </w:r>
      <w:r w:rsidR="00DF79D6" w:rsidRPr="007247A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7247AD">
        <w:rPr>
          <w:rFonts w:ascii="Times New Roman" w:hAnsi="Times New Roman" w:cs="Times New Roman"/>
          <w:i/>
          <w:sz w:val="28"/>
          <w:szCs w:val="28"/>
        </w:rPr>
        <w:t>ромышленность – Завод ТАНЕКО – Технологии углубленной переработки нефти – Переработка тяжелых нефтяных остатков – Экологическая безопасность – Строительство второй очереди завода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DF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374" w:rsidRPr="00DF79D6" w:rsidRDefault="00194374" w:rsidP="000F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374" w:rsidRPr="007247AD" w:rsidRDefault="00C232DD" w:rsidP="0019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5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1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4374" w:rsidRPr="007247AD">
        <w:rPr>
          <w:rFonts w:ascii="Times New Roman" w:hAnsi="Times New Roman" w:cs="Times New Roman"/>
          <w:b/>
          <w:sz w:val="28"/>
          <w:szCs w:val="28"/>
        </w:rPr>
        <w:t>Токарева, Елена</w:t>
      </w:r>
      <w:r w:rsidR="00194374" w:rsidRPr="007247AD">
        <w:rPr>
          <w:rFonts w:ascii="Times New Roman" w:hAnsi="Times New Roman" w:cs="Times New Roman"/>
          <w:sz w:val="28"/>
          <w:szCs w:val="28"/>
        </w:rPr>
        <w:t xml:space="preserve"> В интересах потомков: ТАНЕКО за цивилизованный подход к природе / Е. Токарева // Российская газета. – 2016. – 31 мая (№ 116). – С. 19.</w:t>
      </w:r>
    </w:p>
    <w:p w:rsidR="00194374" w:rsidRPr="007247AD" w:rsidRDefault="00194374" w:rsidP="00194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Татарстан – Нижнекамск – ТАНЕКО – Нефтеперерабатывающий завод – Нефтехимический завод – Комплекс – Экология – Окружающая среда – Природоохранные технологии – Очистные сооружения – Сточные воды – Очистка – Персонал – Экологическая культура – Формирования – Подрастающее поколение – Экологическое воспитание</w:t>
      </w:r>
      <w:r w:rsidRPr="007247A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194374" w:rsidRPr="00DF79D6" w:rsidRDefault="00194374" w:rsidP="000F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EE" w:rsidRPr="00F579B8" w:rsidRDefault="00C232DD" w:rsidP="00E06E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65489" w:rsidRPr="00F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6EEE" w:rsidRPr="00F57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Шагунов, Рушан</w:t>
      </w:r>
      <w:r w:rsidR="00E06EEE" w:rsidRPr="00F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векторе развития / Р. Шагунов // Татарстан (на рус.яз). – 2016. – № 3. – С. 94 - 95.</w:t>
      </w:r>
    </w:p>
    <w:p w:rsidR="00E06EEE" w:rsidRPr="00F579B8" w:rsidRDefault="00E06EEE" w:rsidP="00E06E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 w:rsidRPr="00F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Республика Татарстан – город Нижнекамск – предприятия города – компания </w:t>
      </w:r>
    </w:p>
    <w:p w:rsidR="00E06EEE" w:rsidRPr="00F579B8" w:rsidRDefault="00E06EEE" w:rsidP="00E06EE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"ТАИФ-НК" – история -  достижения – глубокая нефтепереработка – экологическая безопасность</w:t>
      </w:r>
    </w:p>
    <w:p w:rsidR="00D014D6" w:rsidRPr="00DF79D6" w:rsidRDefault="00D014D6" w:rsidP="000F3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Экология без мусора </w:t>
      </w:r>
    </w:p>
    <w:p w:rsidR="00546B10" w:rsidRPr="00DF79D6" w:rsidRDefault="00546B10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6B10" w:rsidRPr="007247AD" w:rsidRDefault="00C232DD" w:rsidP="0054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5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3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B10" w:rsidRPr="007247AD">
        <w:rPr>
          <w:rFonts w:ascii="Times New Roman" w:hAnsi="Times New Roman" w:cs="Times New Roman"/>
          <w:b/>
          <w:sz w:val="28"/>
          <w:szCs w:val="28"/>
        </w:rPr>
        <w:t xml:space="preserve">Абитов, Фарит </w:t>
      </w:r>
      <w:r w:rsidR="00546B10" w:rsidRPr="007247AD">
        <w:rPr>
          <w:rFonts w:ascii="Times New Roman" w:hAnsi="Times New Roman" w:cs="Times New Roman"/>
          <w:sz w:val="28"/>
          <w:szCs w:val="28"/>
        </w:rPr>
        <w:t>Дышите глубже, мусор отступил: в "наземно-воздушных боях" со свалками приняли участие более миллиона татарстанцев / Фарит Абитов // Республика Татарстан. – 2016. – 3 июня (№ 78). – С. 2.</w:t>
      </w:r>
    </w:p>
    <w:p w:rsidR="00546B10" w:rsidRPr="00DF79D6" w:rsidRDefault="00546B10" w:rsidP="0054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– Республика Татарстан – экология – мусор – несанкционарованные свалки – методы борьбы с ними – итоги санитарно-экологического двухмесячника</w:t>
      </w:r>
    </w:p>
    <w:p w:rsidR="00546B10" w:rsidRPr="00DF79D6" w:rsidRDefault="00546B10" w:rsidP="00546B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176" w:rsidRPr="007247AD" w:rsidRDefault="00D65489" w:rsidP="00EB31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54</w:t>
      </w:r>
      <w:r w:rsidR="00C232DD"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176" w:rsidRPr="007247AD">
        <w:rPr>
          <w:rFonts w:ascii="Times New Roman" w:hAnsi="Times New Roman" w:cs="Times New Roman"/>
          <w:b/>
          <w:sz w:val="28"/>
          <w:szCs w:val="28"/>
        </w:rPr>
        <w:t xml:space="preserve">Акифьева, Вероника </w:t>
      </w:r>
      <w:r w:rsidR="00EB3176" w:rsidRPr="007247AD">
        <w:rPr>
          <w:rFonts w:ascii="Times New Roman" w:hAnsi="Times New Roman" w:cs="Times New Roman"/>
          <w:sz w:val="28"/>
          <w:szCs w:val="28"/>
        </w:rPr>
        <w:t>Война с мусором: кто кого? / В. Акифьева // Республика Татарстан. – 2016. – 29 апреля (№ 61). – С. 1.</w:t>
      </w:r>
    </w:p>
    <w:p w:rsidR="00EB3176" w:rsidRPr="00DF79D6" w:rsidRDefault="00EB3176" w:rsidP="00EB317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Республика Татарстан – экология – Горьковская железная дорога – уборка мусора. -  твердые бытовые отходы</w:t>
      </w:r>
    </w:p>
    <w:p w:rsidR="00EB3176" w:rsidRPr="00DF79D6" w:rsidRDefault="00EB3176" w:rsidP="00546B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176" w:rsidRPr="007247AD" w:rsidRDefault="00C232DD" w:rsidP="00EB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5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5.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76" w:rsidRPr="007247AD">
        <w:rPr>
          <w:rFonts w:ascii="Times New Roman" w:hAnsi="Times New Roman" w:cs="Times New Roman"/>
          <w:b/>
          <w:sz w:val="28"/>
          <w:szCs w:val="28"/>
        </w:rPr>
        <w:t xml:space="preserve">Акифьева, Вероника </w:t>
      </w:r>
      <w:r w:rsidR="00EB3176" w:rsidRPr="007247AD">
        <w:rPr>
          <w:rFonts w:ascii="Times New Roman" w:hAnsi="Times New Roman" w:cs="Times New Roman"/>
          <w:sz w:val="28"/>
          <w:szCs w:val="28"/>
        </w:rPr>
        <w:t>И свалки наконец исчезнут: Татарстан переходит на новые отношения с твердыми коммунальными отходами / Вероника Акифьева // Республика Татарстан. – 2016. – 6 декабря (№ 179). – С. 1,2.</w:t>
      </w:r>
    </w:p>
    <w:p w:rsidR="00EB3176" w:rsidRPr="00DF79D6" w:rsidRDefault="00EB3176" w:rsidP="00EB3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Республика Татарстан – экология – твердые бытовые отходы - мусор – сбор - раздельный -  селективный -  ТБО</w:t>
      </w:r>
    </w:p>
    <w:p w:rsidR="00EB3176" w:rsidRPr="00DF79D6" w:rsidRDefault="00EB3176" w:rsidP="00EB3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B3176" w:rsidRPr="007247AD" w:rsidRDefault="00C232DD" w:rsidP="00EB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5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6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176" w:rsidRPr="007247AD">
        <w:rPr>
          <w:rFonts w:ascii="Times New Roman" w:hAnsi="Times New Roman" w:cs="Times New Roman"/>
          <w:b/>
          <w:sz w:val="28"/>
          <w:szCs w:val="28"/>
        </w:rPr>
        <w:t>Акифьева, Вероника</w:t>
      </w:r>
      <w:r w:rsidR="00EB3176" w:rsidRPr="007247AD">
        <w:rPr>
          <w:rFonts w:ascii="Times New Roman" w:hAnsi="Times New Roman" w:cs="Times New Roman"/>
          <w:sz w:val="28"/>
          <w:szCs w:val="28"/>
        </w:rPr>
        <w:t xml:space="preserve"> Найдем ли лекарство от "мусорной болезни"? / В. Акифьева // Республика Татарстан. – 2016. – 7 мая (№ 64). – С. 3.</w:t>
      </w:r>
    </w:p>
    <w:p w:rsidR="00EB3176" w:rsidRPr="00DF79D6" w:rsidRDefault="00EB3176" w:rsidP="00EB3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Республика Татарстан – экология – мусор – несанкционарованные свалки – методы борьбы – полезные ископаемые - незаконная добыча</w:t>
      </w:r>
    </w:p>
    <w:p w:rsidR="002943DC" w:rsidRPr="00DF79D6" w:rsidRDefault="002943DC" w:rsidP="00EB3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43DC" w:rsidRPr="007247AD" w:rsidRDefault="00C232DD" w:rsidP="0029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5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7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43DC" w:rsidRPr="007247AD">
        <w:rPr>
          <w:rFonts w:ascii="Times New Roman" w:hAnsi="Times New Roman" w:cs="Times New Roman"/>
          <w:b/>
          <w:sz w:val="28"/>
          <w:szCs w:val="28"/>
        </w:rPr>
        <w:t xml:space="preserve">Ефремов, Роман </w:t>
      </w:r>
      <w:r w:rsidR="002943DC" w:rsidRPr="007247AD">
        <w:rPr>
          <w:rFonts w:ascii="Times New Roman" w:hAnsi="Times New Roman" w:cs="Times New Roman"/>
          <w:sz w:val="28"/>
          <w:szCs w:val="28"/>
        </w:rPr>
        <w:t>Из мусора готовы добывать газ / Р. Ефремов // Челнинские известия. – 2016. – 8 июля (№ 49). – С. 4.</w:t>
      </w:r>
    </w:p>
    <w:p w:rsidR="002943DC" w:rsidRPr="00DF79D6" w:rsidRDefault="002943DC" w:rsidP="002943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Татарстан – Набережные Челны – Экология – Мусор – Сбор мусора – Раздельный сбор мусора – Акция.</w:t>
      </w:r>
    </w:p>
    <w:p w:rsidR="002943DC" w:rsidRPr="00DF79D6" w:rsidRDefault="002943DC" w:rsidP="00EB317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43DC" w:rsidRPr="007247AD" w:rsidRDefault="00C232DD" w:rsidP="00294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943DC" w:rsidRPr="007247AD">
        <w:rPr>
          <w:rFonts w:ascii="Times New Roman" w:eastAsia="Calibri" w:hAnsi="Times New Roman" w:cs="Times New Roman"/>
          <w:b/>
          <w:sz w:val="28"/>
          <w:szCs w:val="28"/>
        </w:rPr>
        <w:t>Иванова, Ольга</w:t>
      </w:r>
      <w:r w:rsidR="002943DC" w:rsidRPr="007247AD">
        <w:rPr>
          <w:rFonts w:ascii="Times New Roman" w:eastAsia="Calibri" w:hAnsi="Times New Roman" w:cs="Times New Roman"/>
          <w:sz w:val="28"/>
          <w:szCs w:val="28"/>
        </w:rPr>
        <w:t xml:space="preserve"> Смартфон за мусор: Президент РТ поощрил школьницу, обнаружившую 168 свалок / О. Иванова // Российская газета. – 2016. – 2-8 июня (№ 119). – С.13.</w:t>
      </w:r>
    </w:p>
    <w:p w:rsidR="00EB3176" w:rsidRPr="00DF79D6" w:rsidRDefault="002943DC" w:rsidP="002943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Ключевые слова: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Татарстан – Экология – Санитарно-экологическое состояние – Контроль – Уборка территории</w:t>
      </w:r>
    </w:p>
    <w:p w:rsidR="000F387A" w:rsidRPr="00DF79D6" w:rsidRDefault="000F387A" w:rsidP="002943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387A" w:rsidRPr="007247AD" w:rsidRDefault="00C232DD" w:rsidP="000F38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F387A"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Мельник, Елена </w:t>
      </w:r>
      <w:r w:rsidR="000F387A" w:rsidRPr="007247AD">
        <w:rPr>
          <w:rFonts w:ascii="Times New Roman" w:eastAsia="Calibri" w:hAnsi="Times New Roman" w:cs="Times New Roman"/>
          <w:sz w:val="28"/>
          <w:szCs w:val="28"/>
        </w:rPr>
        <w:t>Утилизация потребует расходов / Е. Мельник // Челнинские известия. – 2016. – 14 октября (№ 77). – С. 3. - События недели.</w:t>
      </w:r>
    </w:p>
    <w:p w:rsidR="000F387A" w:rsidRPr="00DF79D6" w:rsidRDefault="000F387A" w:rsidP="000F387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Татарстан – Экология – Твердые бытовые отходы – Мусор – Вывоз – Перевозка – Зоны ответственности – Территориальная схема – Утилизация отходов – Услуга – Цена – Расход – Тариф – Перспективы</w:t>
      </w:r>
    </w:p>
    <w:p w:rsidR="000F387A" w:rsidRPr="00DF79D6" w:rsidRDefault="000F387A" w:rsidP="00294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35" w:rsidRPr="007247AD" w:rsidRDefault="00D65489" w:rsidP="00360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60</w:t>
      </w:r>
      <w:r w:rsidR="00C232DD"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0E35" w:rsidRPr="007247AD">
        <w:rPr>
          <w:rFonts w:ascii="Times New Roman" w:hAnsi="Times New Roman" w:cs="Times New Roman"/>
          <w:b/>
          <w:sz w:val="28"/>
          <w:szCs w:val="28"/>
        </w:rPr>
        <w:t>Халитова, Ирина</w:t>
      </w:r>
      <w:r w:rsidR="00360E35" w:rsidRPr="007247AD">
        <w:rPr>
          <w:rFonts w:ascii="Times New Roman" w:hAnsi="Times New Roman" w:cs="Times New Roman"/>
          <w:sz w:val="28"/>
          <w:szCs w:val="28"/>
        </w:rPr>
        <w:t xml:space="preserve"> С уважением к мусору / И. Халитова // Республика Татарстан. – 2016. – 15 марта (№ 35). – С. 1.</w:t>
      </w:r>
    </w:p>
    <w:p w:rsidR="00EB3176" w:rsidRDefault="00360E35" w:rsidP="00546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Республика Татарстан – экология – твердые бытовые отходы – проблема утилизации, вторичной переработки – конкурс "Вторая жизнь отходов"</w:t>
      </w:r>
    </w:p>
    <w:p w:rsidR="00DF79D6" w:rsidRPr="00DF79D6" w:rsidRDefault="00DF79D6" w:rsidP="00546B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360E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DF79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Транспорт и экология </w:t>
      </w:r>
    </w:p>
    <w:p w:rsidR="003F6706" w:rsidRPr="00DF79D6" w:rsidRDefault="003F6706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706" w:rsidRPr="007247AD" w:rsidRDefault="00C232DD" w:rsidP="003F6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6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1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706" w:rsidRPr="007247AD">
        <w:rPr>
          <w:rFonts w:ascii="Times New Roman" w:hAnsi="Times New Roman" w:cs="Times New Roman"/>
          <w:b/>
          <w:sz w:val="28"/>
          <w:szCs w:val="28"/>
        </w:rPr>
        <w:t>Выхлопные газы</w:t>
      </w:r>
      <w:r w:rsidR="003F6706" w:rsidRPr="007247AD">
        <w:rPr>
          <w:rFonts w:ascii="Times New Roman" w:hAnsi="Times New Roman" w:cs="Times New Roman"/>
          <w:sz w:val="28"/>
          <w:szCs w:val="28"/>
        </w:rPr>
        <w:t xml:space="preserve"> маршруток могут вызвать рак кожи // Челнинские известия. – 2016. – 10 июня (№ 42). – С. 4.</w:t>
      </w:r>
    </w:p>
    <w:p w:rsidR="00DB7EDC" w:rsidRDefault="003F6706" w:rsidP="007344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7247AD">
        <w:rPr>
          <w:rFonts w:ascii="Times New Roman" w:hAnsi="Times New Roman" w:cs="Times New Roman"/>
          <w:i/>
          <w:sz w:val="28"/>
          <w:szCs w:val="28"/>
        </w:rPr>
        <w:t xml:space="preserve"> Татарстан – Набережные Челны – Экология – Воздух – Транспорт – Маршрутки – Печное топливо – Выхлопные газы - Сажа – Влияние на здоровье</w:t>
      </w:r>
    </w:p>
    <w:p w:rsidR="00DF79D6" w:rsidRPr="00DF79D6" w:rsidRDefault="00DF79D6" w:rsidP="007344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DB7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DC" w:rsidRPr="00DF79D6" w:rsidRDefault="00DB7EDC" w:rsidP="00077C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D6">
        <w:rPr>
          <w:rFonts w:ascii="Times New Roman" w:eastAsia="Calibri" w:hAnsi="Times New Roman" w:cs="Times New Roman"/>
          <w:b/>
          <w:sz w:val="28"/>
          <w:szCs w:val="28"/>
        </w:rPr>
        <w:t>Татарстан экологиясе (статьи на татарском языке)</w:t>
      </w:r>
    </w:p>
    <w:p w:rsidR="00077C0F" w:rsidRPr="00DF79D6" w:rsidRDefault="00077C0F" w:rsidP="00077C0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C0F" w:rsidRPr="007247AD" w:rsidRDefault="00C232DD" w:rsidP="00077C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77C0F" w:rsidRPr="007247AD">
        <w:rPr>
          <w:rFonts w:ascii="Times New Roman" w:eastAsia="Calibri" w:hAnsi="Times New Roman" w:cs="Times New Roman"/>
          <w:b/>
          <w:sz w:val="28"/>
          <w:szCs w:val="28"/>
        </w:rPr>
        <w:t>Бондаревская, Олеся</w:t>
      </w:r>
      <w:r w:rsidR="00077C0F" w:rsidRPr="007247AD">
        <w:rPr>
          <w:rFonts w:ascii="Times New Roman" w:eastAsia="Calibri" w:hAnsi="Times New Roman" w:cs="Times New Roman"/>
          <w:sz w:val="28"/>
          <w:szCs w:val="28"/>
        </w:rPr>
        <w:t xml:space="preserve"> Ышаныч ярлары / Олеся Бондаревская // Татарстан. – 2016. – № 6. – Б. 40 - 45.</w:t>
      </w:r>
    </w:p>
    <w:p w:rsidR="00077C0F" w:rsidRPr="00DF79D6" w:rsidRDefault="00E23F50" w:rsidP="00E23F5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>Төп сүзләр</w:t>
      </w:r>
      <w:r w:rsidR="00077C0F"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Татарстан – Экология –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Су саклау зоналары елы 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Яр буен т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>өзекләндерү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- Гамәлгә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ашырылучы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проект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лар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Чистай 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Зәй 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>– Казан -  Адмиралтейс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тво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77C0F"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буасы</w:t>
      </w:r>
    </w:p>
    <w:p w:rsidR="009572BD" w:rsidRPr="00DF79D6" w:rsidRDefault="009572BD" w:rsidP="00077C0F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2BD" w:rsidRPr="007247AD" w:rsidRDefault="00D65489" w:rsidP="00957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63</w:t>
      </w:r>
      <w:r w:rsidR="00C232DD"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2BD" w:rsidRPr="007247AD">
        <w:rPr>
          <w:rFonts w:ascii="Times New Roman" w:hAnsi="Times New Roman" w:cs="Times New Roman"/>
          <w:b/>
          <w:sz w:val="28"/>
          <w:szCs w:val="28"/>
        </w:rPr>
        <w:t>Вәлиева, Э</w:t>
      </w:r>
      <w:r w:rsidR="009572BD" w:rsidRPr="007247AD">
        <w:rPr>
          <w:rFonts w:ascii="Times New Roman" w:hAnsi="Times New Roman" w:cs="Times New Roman"/>
          <w:b/>
          <w:sz w:val="28"/>
          <w:szCs w:val="28"/>
          <w:lang w:val="tt-RU"/>
        </w:rPr>
        <w:t>л</w:t>
      </w:r>
      <w:r w:rsidR="009572BD" w:rsidRPr="007247AD">
        <w:rPr>
          <w:rFonts w:ascii="Times New Roman" w:hAnsi="Times New Roman" w:cs="Times New Roman"/>
          <w:b/>
          <w:sz w:val="28"/>
          <w:szCs w:val="28"/>
        </w:rPr>
        <w:t>ь</w:t>
      </w:r>
      <w:r w:rsidR="009572BD" w:rsidRPr="007247AD">
        <w:rPr>
          <w:rFonts w:ascii="Times New Roman" w:hAnsi="Times New Roman" w:cs="Times New Roman"/>
          <w:b/>
          <w:sz w:val="28"/>
          <w:szCs w:val="28"/>
          <w:lang w:val="tt-RU"/>
        </w:rPr>
        <w:t>вира</w:t>
      </w:r>
      <w:r w:rsidR="009572BD" w:rsidRPr="0072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2BD" w:rsidRPr="007247AD">
        <w:rPr>
          <w:rFonts w:ascii="Times New Roman" w:hAnsi="Times New Roman" w:cs="Times New Roman"/>
          <w:sz w:val="28"/>
          <w:szCs w:val="28"/>
        </w:rPr>
        <w:t>Нефтьчеләр табигать сагында тора / Э. Вәлиева // Ватаным Татарстан. – 2016. – 19 февраля (№24). – Б. 5.</w:t>
      </w:r>
    </w:p>
    <w:p w:rsidR="009572BD" w:rsidRPr="00DF79D6" w:rsidRDefault="00E23F50" w:rsidP="00957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>Төп сүзләр</w:t>
      </w:r>
      <w:r w:rsidR="009572BD"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>:</w:t>
      </w:r>
      <w:r w:rsidR="009572BD" w:rsidRPr="007247AD">
        <w:rPr>
          <w:rFonts w:ascii="Times New Roman" w:hAnsi="Times New Roman" w:cs="Times New Roman"/>
          <w:i/>
          <w:sz w:val="28"/>
          <w:szCs w:val="28"/>
        </w:rPr>
        <w:t xml:space="preserve"> "Татнефть" компаниясенең 2016-2020 елларга экологик программасы – агачлар утырту – су сыйфатын яхшырту – "ТАНЕКО" заводына бурычлар – Татарстан</w:t>
      </w:r>
    </w:p>
    <w:p w:rsidR="002943DC" w:rsidRPr="00DF79D6" w:rsidRDefault="002943DC" w:rsidP="009572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943DC" w:rsidRPr="007247AD" w:rsidRDefault="00C232DD" w:rsidP="00294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943DC" w:rsidRPr="007247AD">
        <w:rPr>
          <w:rFonts w:ascii="Times New Roman" w:eastAsia="Calibri" w:hAnsi="Times New Roman" w:cs="Times New Roman"/>
          <w:b/>
          <w:sz w:val="28"/>
          <w:szCs w:val="28"/>
        </w:rPr>
        <w:t>Кәлимуллина, В.Ш.</w:t>
      </w:r>
      <w:r w:rsidR="002943DC" w:rsidRPr="007247AD">
        <w:rPr>
          <w:rFonts w:ascii="Times New Roman" w:eastAsia="Calibri" w:hAnsi="Times New Roman" w:cs="Times New Roman"/>
          <w:sz w:val="28"/>
          <w:szCs w:val="28"/>
        </w:rPr>
        <w:t xml:space="preserve"> Чишмәләр иле син, Тукан як! / В.Ш. Кәлимуллина // Ачык дәрес. Мәктәп. – 2016. – № 9. – Б. 35-36</w:t>
      </w:r>
    </w:p>
    <w:p w:rsidR="002943DC" w:rsidRPr="00DF79D6" w:rsidRDefault="00E23F50" w:rsidP="002943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>Төп сүзләр</w:t>
      </w:r>
      <w:r w:rsidR="002943DC"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2943DC" w:rsidRPr="007247AD">
        <w:rPr>
          <w:rFonts w:ascii="Times New Roman" w:eastAsia="Calibri" w:hAnsi="Times New Roman" w:cs="Times New Roman"/>
          <w:i/>
          <w:sz w:val="28"/>
          <w:szCs w:val="28"/>
        </w:rPr>
        <w:t xml:space="preserve"> Балалар бакчасы өчен чара – экологик тәрбия – сценарий</w:t>
      </w:r>
    </w:p>
    <w:p w:rsidR="002943DC" w:rsidRPr="00DF79D6" w:rsidRDefault="002943DC" w:rsidP="002943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43DC" w:rsidRPr="007247AD" w:rsidRDefault="00C232DD" w:rsidP="00294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247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943DC" w:rsidRPr="007247AD">
        <w:rPr>
          <w:rFonts w:ascii="Times New Roman" w:eastAsia="Calibri" w:hAnsi="Times New Roman" w:cs="Times New Roman"/>
          <w:b/>
          <w:sz w:val="28"/>
          <w:szCs w:val="28"/>
        </w:rPr>
        <w:t>Лотфуллина, Г</w:t>
      </w:r>
      <w:r w:rsidR="002943DC"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өлгенә</w:t>
      </w:r>
      <w:r w:rsidR="002943DC" w:rsidRPr="007247AD">
        <w:rPr>
          <w:rFonts w:ascii="Times New Roman" w:eastAsia="Calibri" w:hAnsi="Times New Roman" w:cs="Times New Roman"/>
          <w:sz w:val="28"/>
          <w:szCs w:val="28"/>
        </w:rPr>
        <w:t xml:space="preserve"> Чүп кенә түгел / Г. Лотфуллина, И. Нәбиуллин // Гаилә һәм мәктәп. – 2016. – № 5. – Б. 12-13</w:t>
      </w:r>
    </w:p>
    <w:p w:rsidR="002943DC" w:rsidRPr="00DF79D6" w:rsidRDefault="002943DC" w:rsidP="002943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</w:rPr>
        <w:t>Төп сүзләр:</w:t>
      </w:r>
      <w:r w:rsidRPr="00724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</w:rPr>
        <w:t>экология – чүпне эшкәртү – АКШ мисалында – экологик тәрбия бирү</w:t>
      </w:r>
    </w:p>
    <w:p w:rsidR="000F387A" w:rsidRPr="00DF79D6" w:rsidRDefault="000F387A" w:rsidP="002943D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387A" w:rsidRPr="007247AD" w:rsidRDefault="00C232DD" w:rsidP="000F387A">
      <w:pPr>
        <w:spacing w:after="0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6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6</w:t>
      </w:r>
      <w:r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. </w:t>
      </w:r>
      <w:r w:rsidR="000F387A"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Насыйбуллина, Гүзәл</w:t>
      </w:r>
      <w:r w:rsidR="000F387A" w:rsidRPr="007247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Табигать саклауга мохтаҗ  / Насыйбуллина Г. // Шәһри Чаллы. – 2016. – 22 январь (№4). – Б. 4</w:t>
      </w:r>
    </w:p>
    <w:p w:rsidR="00197E1F" w:rsidRPr="00DF79D6" w:rsidRDefault="000F387A" w:rsidP="000F387A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>Төп сүзләр:</w:t>
      </w:r>
      <w:r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</w:t>
      </w:r>
      <w:r w:rsidRPr="007247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>Татарстан – экология – әйләнә-тирә мохитне саклау - табигать ресурслары – су саклау зоналары елы</w:t>
      </w:r>
    </w:p>
    <w:p w:rsidR="00197E1F" w:rsidRPr="00DF79D6" w:rsidRDefault="00197E1F" w:rsidP="000F387A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197E1F" w:rsidRPr="007247AD" w:rsidRDefault="00C232DD" w:rsidP="00197E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6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7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E1F" w:rsidRPr="007247AD">
        <w:rPr>
          <w:rFonts w:ascii="Times New Roman" w:hAnsi="Times New Roman" w:cs="Times New Roman"/>
          <w:b/>
          <w:sz w:val="28"/>
          <w:szCs w:val="28"/>
        </w:rPr>
        <w:t>Сабирова, А</w:t>
      </w:r>
      <w:r w:rsidR="00197E1F" w:rsidRPr="007247AD">
        <w:rPr>
          <w:rFonts w:ascii="Times New Roman" w:hAnsi="Times New Roman" w:cs="Times New Roman"/>
          <w:b/>
          <w:sz w:val="28"/>
          <w:szCs w:val="28"/>
          <w:lang w:val="tt-RU"/>
        </w:rPr>
        <w:t>лисә</w:t>
      </w:r>
      <w:r w:rsidR="00197E1F" w:rsidRPr="007247AD">
        <w:rPr>
          <w:rFonts w:ascii="Times New Roman" w:hAnsi="Times New Roman" w:cs="Times New Roman"/>
          <w:sz w:val="28"/>
          <w:szCs w:val="28"/>
        </w:rPr>
        <w:t xml:space="preserve"> Су бензиннан да кыйммәтрәк булачак / А. Сабирова // Шәһри Казан. – 2016. – 27 май (№56). – Б. 3.</w:t>
      </w:r>
    </w:p>
    <w:p w:rsidR="00197E1F" w:rsidRPr="00DF79D6" w:rsidRDefault="00197E1F" w:rsidP="00197E1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>Төп сүзләр: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Яр буйларын рәсмиләштерү – Баткан көймәләрнең экологияга зыяны – Ләм кырларын бетерү проблемалары</w:t>
      </w:r>
    </w:p>
    <w:p w:rsidR="00A7351E" w:rsidRPr="00DF79D6" w:rsidRDefault="00A7351E" w:rsidP="00D565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D5651B" w:rsidRPr="007247AD" w:rsidRDefault="00C232DD" w:rsidP="00D56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6</w:t>
      </w:r>
      <w:r w:rsidR="00D65489"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8</w:t>
      </w:r>
      <w:r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. </w:t>
      </w:r>
      <w:r w:rsidR="00D5651B" w:rsidRPr="007247AD">
        <w:rPr>
          <w:rFonts w:ascii="Times New Roman" w:eastAsia="Calibri" w:hAnsi="Times New Roman" w:cs="Times New Roman"/>
          <w:b/>
          <w:sz w:val="28"/>
          <w:szCs w:val="28"/>
          <w:lang w:val="tt-RU"/>
        </w:rPr>
        <w:t>Үтәгәнова, Ф.</w:t>
      </w:r>
      <w:r w:rsidR="00D5651B" w:rsidRPr="007247A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Экологик КВН / Ф. Үтәгәнова // Ачык дәрес. Мәктәп. – 2016. – № 2. – Б. 14-16.</w:t>
      </w:r>
    </w:p>
    <w:p w:rsidR="00D5651B" w:rsidRPr="00DF79D6" w:rsidRDefault="00D5651B" w:rsidP="00D5651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 w:rsidRPr="007247AD">
        <w:rPr>
          <w:rFonts w:ascii="Times New Roman" w:eastAsia="Calibri" w:hAnsi="Times New Roman" w:cs="Times New Roman"/>
          <w:b/>
          <w:i/>
          <w:sz w:val="28"/>
          <w:szCs w:val="28"/>
          <w:lang w:val="tt-RU"/>
        </w:rPr>
        <w:t>Төп сүзләр:</w:t>
      </w:r>
      <w:r w:rsidRPr="007247AD"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Экологик культура тәрбияләү дәресе – туган якны өйрәнү – сценарий</w:t>
      </w:r>
    </w:p>
    <w:p w:rsidR="00D014D6" w:rsidRPr="00DF79D6" w:rsidRDefault="00D014D6" w:rsidP="00D5651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</w:p>
    <w:p w:rsidR="00D014D6" w:rsidRPr="007247AD" w:rsidRDefault="00C232DD" w:rsidP="00D0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6</w:t>
      </w:r>
      <w:r w:rsidR="00D65489" w:rsidRPr="007247AD">
        <w:rPr>
          <w:rFonts w:ascii="Times New Roman" w:hAnsi="Times New Roman" w:cs="Times New Roman"/>
          <w:b/>
          <w:sz w:val="28"/>
          <w:szCs w:val="28"/>
        </w:rPr>
        <w:t>9</w:t>
      </w:r>
      <w:r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4D6" w:rsidRPr="007247AD">
        <w:rPr>
          <w:rFonts w:ascii="Times New Roman" w:hAnsi="Times New Roman" w:cs="Times New Roman"/>
          <w:b/>
          <w:sz w:val="28"/>
          <w:szCs w:val="28"/>
        </w:rPr>
        <w:t xml:space="preserve">Экоменеджмент </w:t>
      </w:r>
      <w:r w:rsidR="00D014D6" w:rsidRPr="007247AD">
        <w:rPr>
          <w:rFonts w:ascii="Times New Roman" w:hAnsi="Times New Roman" w:cs="Times New Roman"/>
          <w:sz w:val="28"/>
          <w:szCs w:val="28"/>
        </w:rPr>
        <w:t>гамәлдә // Татарстан (на рус.яз). – 2016. – № 7. – Б. 28 - 29.</w:t>
      </w:r>
    </w:p>
    <w:p w:rsidR="00D014D6" w:rsidRPr="00DF79D6" w:rsidRDefault="00D014D6" w:rsidP="00D014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</w:rPr>
        <w:t>Төп с</w:t>
      </w:r>
      <w:r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>үзләр:</w:t>
      </w:r>
      <w:r w:rsidRPr="007247A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  <w:lang w:val="tt-RU"/>
        </w:rPr>
        <w:t>Татарстан – Су саклау зоналары елы – ФДУ “Средволгаводхоз” - Су саклау ресурслары – Су обүектларның мониторингы</w:t>
      </w:r>
    </w:p>
    <w:p w:rsidR="00E23F50" w:rsidRPr="00DF79D6" w:rsidRDefault="00E23F50" w:rsidP="00D014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E23F50" w:rsidRPr="007247AD" w:rsidRDefault="00D65489" w:rsidP="00E23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sz w:val="28"/>
          <w:szCs w:val="28"/>
        </w:rPr>
        <w:t>70</w:t>
      </w:r>
      <w:r w:rsidR="00C232DD" w:rsidRPr="007247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F50" w:rsidRPr="007247AD">
        <w:rPr>
          <w:rFonts w:ascii="Times New Roman" w:hAnsi="Times New Roman" w:cs="Times New Roman"/>
          <w:b/>
          <w:sz w:val="28"/>
          <w:szCs w:val="28"/>
        </w:rPr>
        <w:t>"Яшел" технологияләрнең</w:t>
      </w:r>
      <w:r w:rsidR="00E23F50" w:rsidRPr="007247AD">
        <w:rPr>
          <w:rFonts w:ascii="Times New Roman" w:hAnsi="Times New Roman" w:cs="Times New Roman"/>
          <w:sz w:val="28"/>
          <w:szCs w:val="28"/>
        </w:rPr>
        <w:t xml:space="preserve"> җиңүе // Татарстан. – 2016. – № 7. – Б. 30-31</w:t>
      </w:r>
    </w:p>
    <w:p w:rsidR="00E23F50" w:rsidRPr="00DF79D6" w:rsidRDefault="00E23F50" w:rsidP="00E23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7AD">
        <w:rPr>
          <w:rFonts w:ascii="Times New Roman" w:hAnsi="Times New Roman" w:cs="Times New Roman"/>
          <w:b/>
          <w:i/>
          <w:sz w:val="28"/>
          <w:szCs w:val="28"/>
          <w:lang w:val="tt-RU"/>
        </w:rPr>
        <w:t>Төп сүзләр:</w:t>
      </w:r>
      <w:r w:rsidRPr="007247AD">
        <w:rPr>
          <w:rFonts w:ascii="Times New Roman" w:hAnsi="Times New Roman" w:cs="Times New Roman"/>
          <w:sz w:val="28"/>
          <w:szCs w:val="28"/>
        </w:rPr>
        <w:t xml:space="preserve"> </w:t>
      </w:r>
      <w:r w:rsidRPr="007247AD">
        <w:rPr>
          <w:rFonts w:ascii="Times New Roman" w:hAnsi="Times New Roman" w:cs="Times New Roman"/>
          <w:i/>
          <w:sz w:val="28"/>
          <w:szCs w:val="28"/>
        </w:rPr>
        <w:t>Түбән Камада экологик программа – биологик чистарту корылмаларын яңарту һәм төзү – яңа программаның этаплары</w:t>
      </w:r>
    </w:p>
    <w:p w:rsidR="00E23F50" w:rsidRPr="00DF79D6" w:rsidRDefault="00E23F50" w:rsidP="00D014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014D6" w:rsidRPr="00DF79D6" w:rsidRDefault="00D014D6" w:rsidP="00D56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D5651B" w:rsidRPr="00DF79D6" w:rsidRDefault="00D5651B" w:rsidP="002943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943DC" w:rsidRPr="00DF79D6" w:rsidRDefault="002943DC" w:rsidP="002943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9572BD" w:rsidRPr="00DF79D6" w:rsidRDefault="009572BD" w:rsidP="009572BD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DB7EDC" w:rsidRPr="00DF79D6" w:rsidRDefault="00DB7EDC" w:rsidP="00DB7EDC">
      <w:pPr>
        <w:rPr>
          <w:sz w:val="28"/>
          <w:szCs w:val="28"/>
          <w:lang w:val="tt-RU"/>
        </w:rPr>
      </w:pPr>
    </w:p>
    <w:p w:rsidR="00276F0B" w:rsidRPr="00DF79D6" w:rsidRDefault="00276F0B">
      <w:pPr>
        <w:rPr>
          <w:sz w:val="28"/>
          <w:szCs w:val="28"/>
          <w:lang w:val="tt-RU"/>
        </w:rPr>
      </w:pPr>
    </w:p>
    <w:sectPr w:rsidR="00276F0B" w:rsidRPr="00DF79D6" w:rsidSect="00F54222">
      <w:footerReference w:type="default" r:id="rId9"/>
      <w:pgSz w:w="11906" w:h="16838"/>
      <w:pgMar w:top="709" w:right="707" w:bottom="709" w:left="85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C0" w:rsidRDefault="004820C0" w:rsidP="00F54222">
      <w:pPr>
        <w:spacing w:after="0" w:line="240" w:lineRule="auto"/>
      </w:pPr>
      <w:r>
        <w:separator/>
      </w:r>
    </w:p>
  </w:endnote>
  <w:endnote w:type="continuationSeparator" w:id="0">
    <w:p w:rsidR="004820C0" w:rsidRDefault="004820C0" w:rsidP="00F5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379952"/>
      <w:docPartObj>
        <w:docPartGallery w:val="Page Numbers (Bottom of Page)"/>
        <w:docPartUnique/>
      </w:docPartObj>
    </w:sdtPr>
    <w:sdtEndPr/>
    <w:sdtContent>
      <w:p w:rsidR="00E3456F" w:rsidRDefault="00E345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C0">
          <w:rPr>
            <w:noProof/>
          </w:rPr>
          <w:t>1</w:t>
        </w:r>
        <w:r>
          <w:fldChar w:fldCharType="end"/>
        </w:r>
      </w:p>
    </w:sdtContent>
  </w:sdt>
  <w:p w:rsidR="00E3456F" w:rsidRDefault="00E345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C0" w:rsidRDefault="004820C0" w:rsidP="00F54222">
      <w:pPr>
        <w:spacing w:after="0" w:line="240" w:lineRule="auto"/>
      </w:pPr>
      <w:r>
        <w:separator/>
      </w:r>
    </w:p>
  </w:footnote>
  <w:footnote w:type="continuationSeparator" w:id="0">
    <w:p w:rsidR="004820C0" w:rsidRDefault="004820C0" w:rsidP="00F5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13807"/>
    <w:multiLevelType w:val="hybridMultilevel"/>
    <w:tmpl w:val="ADA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F280F"/>
    <w:multiLevelType w:val="hybridMultilevel"/>
    <w:tmpl w:val="ADA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DC"/>
    <w:rsid w:val="00077C0F"/>
    <w:rsid w:val="00083BD4"/>
    <w:rsid w:val="000F387A"/>
    <w:rsid w:val="00194374"/>
    <w:rsid w:val="00197E1F"/>
    <w:rsid w:val="001A213E"/>
    <w:rsid w:val="002238A0"/>
    <w:rsid w:val="0027431E"/>
    <w:rsid w:val="00276F0B"/>
    <w:rsid w:val="002943DC"/>
    <w:rsid w:val="00320041"/>
    <w:rsid w:val="00360E35"/>
    <w:rsid w:val="003F6706"/>
    <w:rsid w:val="0041143F"/>
    <w:rsid w:val="00461E81"/>
    <w:rsid w:val="00463618"/>
    <w:rsid w:val="004820C0"/>
    <w:rsid w:val="004C4C9E"/>
    <w:rsid w:val="005363D1"/>
    <w:rsid w:val="00546B10"/>
    <w:rsid w:val="00652D78"/>
    <w:rsid w:val="006644EF"/>
    <w:rsid w:val="00720117"/>
    <w:rsid w:val="007247AD"/>
    <w:rsid w:val="00734403"/>
    <w:rsid w:val="00785ACE"/>
    <w:rsid w:val="00851D64"/>
    <w:rsid w:val="00916A85"/>
    <w:rsid w:val="009204A1"/>
    <w:rsid w:val="009572BD"/>
    <w:rsid w:val="00A7351E"/>
    <w:rsid w:val="00A95557"/>
    <w:rsid w:val="00AA608B"/>
    <w:rsid w:val="00AF168E"/>
    <w:rsid w:val="00B222F4"/>
    <w:rsid w:val="00BC7315"/>
    <w:rsid w:val="00BD1EF3"/>
    <w:rsid w:val="00BE7913"/>
    <w:rsid w:val="00C232DD"/>
    <w:rsid w:val="00C34816"/>
    <w:rsid w:val="00C7121C"/>
    <w:rsid w:val="00CA4D71"/>
    <w:rsid w:val="00D014D6"/>
    <w:rsid w:val="00D032D4"/>
    <w:rsid w:val="00D17091"/>
    <w:rsid w:val="00D5651B"/>
    <w:rsid w:val="00D572FA"/>
    <w:rsid w:val="00D65489"/>
    <w:rsid w:val="00DB586A"/>
    <w:rsid w:val="00DB7EDC"/>
    <w:rsid w:val="00DC10B8"/>
    <w:rsid w:val="00DF79D6"/>
    <w:rsid w:val="00E06EEE"/>
    <w:rsid w:val="00E23F50"/>
    <w:rsid w:val="00E241CA"/>
    <w:rsid w:val="00E3456F"/>
    <w:rsid w:val="00E50989"/>
    <w:rsid w:val="00EB3176"/>
    <w:rsid w:val="00EF5169"/>
    <w:rsid w:val="00F54222"/>
    <w:rsid w:val="00F579B8"/>
    <w:rsid w:val="00FF6270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B4C4EC-C862-40E3-987E-3064ABB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0F"/>
    <w:pPr>
      <w:ind w:left="720"/>
      <w:contextualSpacing/>
    </w:pPr>
  </w:style>
  <w:style w:type="character" w:styleId="a4">
    <w:name w:val="Hyperlink"/>
    <w:basedOn w:val="a0"/>
    <w:rsid w:val="00077C0F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F5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222"/>
  </w:style>
  <w:style w:type="paragraph" w:styleId="a7">
    <w:name w:val="footer"/>
    <w:basedOn w:val="a"/>
    <w:link w:val="a8"/>
    <w:uiPriority w:val="99"/>
    <w:unhideWhenUsed/>
    <w:rsid w:val="00F54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222"/>
  </w:style>
  <w:style w:type="character" w:styleId="a9">
    <w:name w:val="FollowedHyperlink"/>
    <w:basedOn w:val="a0"/>
    <w:uiPriority w:val="99"/>
    <w:semiHidden/>
    <w:unhideWhenUsed/>
    <w:rsid w:val="00FF6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D986-D2AA-4487-A7D0-CDAEAAB4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User</cp:lastModifiedBy>
  <cp:revision>35</cp:revision>
  <dcterms:created xsi:type="dcterms:W3CDTF">2017-06-06T10:42:00Z</dcterms:created>
  <dcterms:modified xsi:type="dcterms:W3CDTF">2017-07-27T09:23:00Z</dcterms:modified>
</cp:coreProperties>
</file>